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5D" w:rsidRDefault="00BE0953" w:rsidP="00D8225D">
      <w:pPr>
        <w:widowControl w:val="0"/>
        <w:tabs>
          <w:tab w:val="left" w:leader="dot" w:pos="8505"/>
        </w:tabs>
        <w:spacing w:before="40" w:after="0" w:line="240" w:lineRule="auto"/>
        <w:jc w:val="both"/>
        <w:rPr>
          <w:rFonts w:ascii="Calibri" w:eastAsia="Times New Roman" w:hAnsi="Calibri" w:cs="Times New Roman"/>
          <w:szCs w:val="20"/>
        </w:rPr>
      </w:pPr>
      <w:bookmarkStart w:id="0" w:name="_GoBack"/>
      <w:bookmarkEnd w:id="0"/>
      <w:r>
        <w:t xml:space="preserve">Opération : </w:t>
      </w:r>
      <w:r w:rsidR="00686BBF">
        <w:t>Acquisition des postes informatique de travail à la Ville de Falaise</w:t>
      </w:r>
    </w:p>
    <w:p w:rsidR="00333ABE" w:rsidRDefault="00333ABE" w:rsidP="00D8225D">
      <w:pPr>
        <w:spacing w:after="0"/>
        <w:jc w:val="center"/>
        <w:rPr>
          <w:rFonts w:ascii="Calibri" w:eastAsia="Times New Roman" w:hAnsi="Calibri" w:cs="Times New Roman"/>
          <w:b/>
          <w:sz w:val="40"/>
          <w:szCs w:val="40"/>
        </w:rPr>
      </w:pPr>
    </w:p>
    <w:p w:rsidR="00D8225D" w:rsidRDefault="00D8225D" w:rsidP="00D8225D">
      <w:pPr>
        <w:spacing w:after="0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eastAsia="Times New Roman" w:hAnsi="Calibri" w:cs="Times New Roman"/>
          <w:b/>
          <w:sz w:val="40"/>
          <w:szCs w:val="40"/>
        </w:rPr>
        <w:t>MARCHE PUBLIC DE FOURNITURES</w:t>
      </w:r>
    </w:p>
    <w:p w:rsidR="00785AA3" w:rsidRDefault="00785AA3" w:rsidP="00785AA3">
      <w:pPr>
        <w:pStyle w:val="RedaliaSoustitredocument"/>
      </w:pPr>
      <w:proofErr w:type="gramStart"/>
      <w:r>
        <w:t>du</w:t>
      </w:r>
      <w:proofErr w:type="gramEnd"/>
      <w:r>
        <w:t xml:space="preserve"> </w:t>
      </w:r>
      <w:r w:rsidR="00686BBF">
        <w:t>01/09</w:t>
      </w:r>
      <w:r w:rsidR="002A72E6">
        <w:t>/201</w:t>
      </w:r>
      <w:r w:rsidR="00333ABE">
        <w:t>7</w:t>
      </w:r>
    </w:p>
    <w:p w:rsidR="00785AA3" w:rsidRDefault="00785AA3" w:rsidP="00785AA3">
      <w:pPr>
        <w:pStyle w:val="RedaliaSoustitredocument"/>
      </w:pPr>
      <w:proofErr w:type="gramStart"/>
      <w:r>
        <w:t>n</w:t>
      </w:r>
      <w:proofErr w:type="gramEnd"/>
      <w:r>
        <w:t>° AN-SI</w:t>
      </w:r>
      <w:r w:rsidR="00686BBF">
        <w:t>2</w:t>
      </w:r>
      <w:r>
        <w:t>-201</w:t>
      </w:r>
      <w:r w:rsidR="00333ABE">
        <w:t>7</w:t>
      </w:r>
    </w:p>
    <w:p w:rsidR="00D8225D" w:rsidRDefault="00D8225D" w:rsidP="00D8225D">
      <w:pPr>
        <w:spacing w:after="0"/>
        <w:jc w:val="center"/>
        <w:rPr>
          <w:rFonts w:ascii="Calibri" w:hAnsi="Calibri"/>
          <w:b/>
          <w:sz w:val="32"/>
          <w:szCs w:val="32"/>
        </w:rPr>
      </w:pPr>
    </w:p>
    <w:p w:rsidR="00D8225D" w:rsidRDefault="00D8225D" w:rsidP="00D8225D">
      <w:pPr>
        <w:spacing w:after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BORDEREAU DE PRIX UNITAIRE</w:t>
      </w:r>
      <w:r w:rsidR="006E24CF">
        <w:rPr>
          <w:rFonts w:ascii="Calibri" w:hAnsi="Calibri"/>
          <w:b/>
          <w:sz w:val="32"/>
          <w:szCs w:val="32"/>
        </w:rPr>
        <w:t xml:space="preserve"> AVEC DECOMPOSITION</w:t>
      </w:r>
      <w:r w:rsidR="000358BF">
        <w:rPr>
          <w:rFonts w:ascii="Calibri" w:hAnsi="Calibri"/>
          <w:b/>
          <w:sz w:val="32"/>
          <w:szCs w:val="32"/>
        </w:rPr>
        <w:t xml:space="preserve"> PAR PRESTATION</w:t>
      </w:r>
    </w:p>
    <w:p w:rsidR="00D8225D" w:rsidRDefault="00D8225D" w:rsidP="00D8225D">
      <w:pPr>
        <w:spacing w:after="0"/>
        <w:jc w:val="center"/>
        <w:rPr>
          <w:rFonts w:ascii="Calibri" w:hAnsi="Calibri"/>
          <w:b/>
          <w:sz w:val="32"/>
          <w:szCs w:val="32"/>
        </w:rPr>
      </w:pPr>
    </w:p>
    <w:tbl>
      <w:tblPr>
        <w:tblW w:w="140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0"/>
        <w:gridCol w:w="4020"/>
        <w:gridCol w:w="4020"/>
      </w:tblGrid>
      <w:tr w:rsidR="00333ABE" w:rsidRPr="0017442C" w:rsidTr="00BE0953">
        <w:trPr>
          <w:trHeight w:val="484"/>
        </w:trPr>
        <w:tc>
          <w:tcPr>
            <w:tcW w:w="6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3ABE" w:rsidRPr="0017442C" w:rsidRDefault="00333ABE" w:rsidP="0017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7442C">
              <w:rPr>
                <w:rFonts w:ascii="Calibri" w:eastAsia="Times New Roman" w:hAnsi="Calibri" w:cs="Times New Roman"/>
                <w:b/>
                <w:bCs/>
                <w:color w:val="000000"/>
              </w:rPr>
              <w:t>PRESTATION</w:t>
            </w:r>
          </w:p>
        </w:tc>
        <w:tc>
          <w:tcPr>
            <w:tcW w:w="4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3ABE" w:rsidRPr="0017442C" w:rsidRDefault="00333ABE" w:rsidP="0017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7442C">
              <w:rPr>
                <w:rFonts w:ascii="Calibri" w:eastAsia="Times New Roman" w:hAnsi="Calibri" w:cs="Times New Roman"/>
                <w:b/>
                <w:bCs/>
                <w:color w:val="000000"/>
              </w:rPr>
              <w:t>Prix Unitaire H.T. (€)</w:t>
            </w:r>
          </w:p>
        </w:tc>
        <w:tc>
          <w:tcPr>
            <w:tcW w:w="4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3ABE" w:rsidRPr="0017442C" w:rsidRDefault="00333ABE" w:rsidP="0017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7442C">
              <w:rPr>
                <w:rFonts w:ascii="Calibri" w:eastAsia="Times New Roman" w:hAnsi="Calibri" w:cs="Times New Roman"/>
                <w:b/>
                <w:bCs/>
                <w:color w:val="000000"/>
              </w:rPr>
              <w:t>Prix Unitaire T.T.C. (€)</w:t>
            </w:r>
          </w:p>
        </w:tc>
      </w:tr>
      <w:tr w:rsidR="00333ABE" w:rsidRPr="0017442C" w:rsidTr="00686BBF">
        <w:trPr>
          <w:trHeight w:val="269"/>
        </w:trPr>
        <w:tc>
          <w:tcPr>
            <w:tcW w:w="6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3ABE" w:rsidRPr="0017442C" w:rsidRDefault="00333ABE" w:rsidP="001744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ABE" w:rsidRPr="0017442C" w:rsidRDefault="00333ABE" w:rsidP="001744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ABE" w:rsidRPr="0017442C" w:rsidRDefault="00333ABE" w:rsidP="001744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33ABE" w:rsidRPr="0017442C" w:rsidTr="00686BBF">
        <w:trPr>
          <w:trHeight w:val="505"/>
        </w:trPr>
        <w:tc>
          <w:tcPr>
            <w:tcW w:w="6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3ABE" w:rsidRPr="00333ABE" w:rsidRDefault="00686BBF" w:rsidP="00BE09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Tour de type « standard » incluant Windows 10 Pro de dernière génération</w:t>
            </w:r>
          </w:p>
        </w:tc>
        <w:tc>
          <w:tcPr>
            <w:tcW w:w="4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3ABE" w:rsidRPr="0017442C" w:rsidRDefault="00333ABE" w:rsidP="00B86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3ABE" w:rsidRPr="0017442C" w:rsidRDefault="00333ABE" w:rsidP="00B86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33ABE" w:rsidRPr="0017442C" w:rsidTr="00BE0953">
        <w:trPr>
          <w:trHeight w:val="509"/>
        </w:trPr>
        <w:tc>
          <w:tcPr>
            <w:tcW w:w="6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3ABE" w:rsidRPr="0017442C" w:rsidRDefault="00333ABE" w:rsidP="00B86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ABE" w:rsidRPr="0017442C" w:rsidRDefault="00333ABE" w:rsidP="00B86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ABE" w:rsidRPr="0017442C" w:rsidRDefault="00333ABE" w:rsidP="00B86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3ABE" w:rsidRPr="0017442C" w:rsidTr="00BE0953">
        <w:trPr>
          <w:trHeight w:val="484"/>
        </w:trPr>
        <w:tc>
          <w:tcPr>
            <w:tcW w:w="6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3ABE" w:rsidRPr="00333ABE" w:rsidRDefault="00BD72CF" w:rsidP="0068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Variante</w:t>
            </w:r>
            <w:r w:rsidR="00D547AA">
              <w:rPr>
                <w:rFonts w:ascii="Calibri" w:eastAsia="Times New Roman" w:hAnsi="Calibri" w:cs="Times New Roman"/>
                <w:color w:val="000000"/>
              </w:rPr>
              <w:t xml:space="preserve"> Tour</w:t>
            </w:r>
          </w:p>
        </w:tc>
        <w:tc>
          <w:tcPr>
            <w:tcW w:w="4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3ABE" w:rsidRPr="0017442C" w:rsidRDefault="00333ABE" w:rsidP="00B86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3ABE" w:rsidRPr="0017442C" w:rsidRDefault="00333ABE" w:rsidP="00B86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74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33ABE" w:rsidRPr="0017442C" w:rsidTr="00686BBF">
        <w:trPr>
          <w:trHeight w:val="325"/>
        </w:trPr>
        <w:tc>
          <w:tcPr>
            <w:tcW w:w="6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3ABE" w:rsidRPr="0017442C" w:rsidRDefault="00333ABE" w:rsidP="00B86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ABE" w:rsidRPr="0017442C" w:rsidRDefault="00333ABE" w:rsidP="00B86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ABE" w:rsidRPr="0017442C" w:rsidRDefault="00333ABE" w:rsidP="00B86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0953" w:rsidRPr="0017442C" w:rsidTr="00686BBF">
        <w:trPr>
          <w:trHeight w:val="269"/>
        </w:trPr>
        <w:tc>
          <w:tcPr>
            <w:tcW w:w="6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0953" w:rsidRPr="0017442C" w:rsidRDefault="00BE0953" w:rsidP="00B519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0953" w:rsidRPr="0017442C" w:rsidRDefault="00BE0953" w:rsidP="00B51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0953" w:rsidRPr="0017442C" w:rsidRDefault="00BE0953" w:rsidP="00B51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3ABE" w:rsidRPr="0017442C" w:rsidTr="00686BBF">
        <w:trPr>
          <w:trHeight w:val="876"/>
        </w:trPr>
        <w:tc>
          <w:tcPr>
            <w:tcW w:w="603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3ABE" w:rsidRPr="00333ABE" w:rsidRDefault="00686BBF" w:rsidP="00551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Licence Microsoft Office 2016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3ABE" w:rsidRPr="0017442C" w:rsidRDefault="00333ABE" w:rsidP="00B86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3ABE" w:rsidRPr="0017442C" w:rsidRDefault="00333ABE" w:rsidP="00B86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6BBF" w:rsidRPr="0017442C" w:rsidTr="00686BBF">
        <w:trPr>
          <w:trHeight w:val="818"/>
        </w:trPr>
        <w:tc>
          <w:tcPr>
            <w:tcW w:w="603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86BBF" w:rsidRDefault="00686BBF" w:rsidP="00551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Ecran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6BBF" w:rsidRPr="0017442C" w:rsidRDefault="00686BBF" w:rsidP="00B86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6BBF" w:rsidRPr="0017442C" w:rsidRDefault="00686BBF" w:rsidP="00B86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6BBF" w:rsidRPr="0017442C" w:rsidTr="00686BBF">
        <w:trPr>
          <w:trHeight w:val="830"/>
        </w:trPr>
        <w:tc>
          <w:tcPr>
            <w:tcW w:w="603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86BBF" w:rsidRDefault="00686BBF" w:rsidP="00551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Maintenance sur 3 ans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6BBF" w:rsidRPr="0017442C" w:rsidRDefault="00686BBF" w:rsidP="00B86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6BBF" w:rsidRPr="0017442C" w:rsidRDefault="00686BBF" w:rsidP="00B86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6BBF" w:rsidRPr="0017442C" w:rsidTr="00686BBF">
        <w:trPr>
          <w:trHeight w:val="970"/>
        </w:trPr>
        <w:tc>
          <w:tcPr>
            <w:tcW w:w="603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86BBF" w:rsidRDefault="00686BBF" w:rsidP="005512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Divers (clavier – souris)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6BBF" w:rsidRPr="0017442C" w:rsidRDefault="00686BBF" w:rsidP="00B86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6BBF" w:rsidRPr="0017442C" w:rsidRDefault="00686BBF" w:rsidP="00B86E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72703" w:rsidRDefault="00D72703"/>
    <w:p w:rsidR="00333ABE" w:rsidRDefault="00333ABE"/>
    <w:sectPr w:rsidR="00333ABE" w:rsidSect="009216A3">
      <w:pgSz w:w="16838" w:h="11906" w:orient="landscape"/>
      <w:pgMar w:top="284" w:right="1417" w:bottom="426" w:left="1417" w:header="708" w:footer="708" w:gutter="0"/>
      <w:pgBorders w:offsetFrom="page">
        <w:top w:val="single" w:sz="52" w:space="28" w:color="000000" w:shadow="1"/>
        <w:left w:val="none" w:sz="0" w:space="20" w:color="7B0000" w:shadow="1"/>
        <w:bottom w:val="none" w:sz="0" w:space="29" w:color="265E00" w:shadow="1"/>
        <w:right w:val="none" w:sz="20" w:space="9" w:color="00008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A4378"/>
    <w:multiLevelType w:val="hybridMultilevel"/>
    <w:tmpl w:val="F4A280D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1B0345"/>
    <w:multiLevelType w:val="hybridMultilevel"/>
    <w:tmpl w:val="B886789C"/>
    <w:lvl w:ilvl="0" w:tplc="8952831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5D"/>
    <w:rsid w:val="000358BF"/>
    <w:rsid w:val="00083CA3"/>
    <w:rsid w:val="0017442C"/>
    <w:rsid w:val="002A72E6"/>
    <w:rsid w:val="00324642"/>
    <w:rsid w:val="00333ABE"/>
    <w:rsid w:val="0052045F"/>
    <w:rsid w:val="00551228"/>
    <w:rsid w:val="00686BBF"/>
    <w:rsid w:val="006E24CF"/>
    <w:rsid w:val="00785AA3"/>
    <w:rsid w:val="009216A3"/>
    <w:rsid w:val="00B81AAB"/>
    <w:rsid w:val="00B86E2E"/>
    <w:rsid w:val="00BD72CF"/>
    <w:rsid w:val="00BE0953"/>
    <w:rsid w:val="00D547AA"/>
    <w:rsid w:val="00D72703"/>
    <w:rsid w:val="00D8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25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3CA3"/>
    <w:pPr>
      <w:ind w:left="720"/>
      <w:contextualSpacing/>
    </w:pPr>
  </w:style>
  <w:style w:type="paragraph" w:customStyle="1" w:styleId="RedaliaSoustitredocument">
    <w:name w:val="Redalia : Sous titre document"/>
    <w:basedOn w:val="Normal"/>
    <w:next w:val="Normal"/>
    <w:rsid w:val="00785AA3"/>
    <w:pPr>
      <w:widowControl w:val="0"/>
      <w:tabs>
        <w:tab w:val="left" w:leader="dot" w:pos="8505"/>
      </w:tabs>
      <w:spacing w:before="40"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25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3CA3"/>
    <w:pPr>
      <w:ind w:left="720"/>
      <w:contextualSpacing/>
    </w:pPr>
  </w:style>
  <w:style w:type="paragraph" w:customStyle="1" w:styleId="RedaliaSoustitredocument">
    <w:name w:val="Redalia : Sous titre document"/>
    <w:basedOn w:val="Normal"/>
    <w:next w:val="Normal"/>
    <w:rsid w:val="00785AA3"/>
    <w:pPr>
      <w:widowControl w:val="0"/>
      <w:tabs>
        <w:tab w:val="left" w:leader="dot" w:pos="8505"/>
      </w:tabs>
      <w:spacing w:before="40"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 NEHOU</dc:creator>
  <cp:lastModifiedBy>Aurore NEHOU</cp:lastModifiedBy>
  <cp:revision>2</cp:revision>
  <dcterms:created xsi:type="dcterms:W3CDTF">2017-09-12T14:55:00Z</dcterms:created>
  <dcterms:modified xsi:type="dcterms:W3CDTF">2017-09-12T14:55:00Z</dcterms:modified>
</cp:coreProperties>
</file>