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783AA5F5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ED5B88">
              <w:rPr>
                <w:sz w:val="32"/>
                <w:szCs w:val="32"/>
              </w:rPr>
              <w:t>7 juin</w:t>
            </w:r>
          </w:p>
          <w:p w14:paraId="77D6969C" w14:textId="65E59695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ED5B88">
              <w:rPr>
                <w:sz w:val="32"/>
                <w:szCs w:val="32"/>
              </w:rPr>
              <w:t>17</w:t>
            </w:r>
            <w:r w:rsidR="00330143">
              <w:rPr>
                <w:sz w:val="32"/>
                <w:szCs w:val="32"/>
              </w:rPr>
              <w:t xml:space="preserve"> juin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A96B88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21404CA8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ED5B88">
              <w:rPr>
                <w:b/>
                <w:bCs/>
                <w:sz w:val="44"/>
                <w:szCs w:val="44"/>
              </w:rPr>
              <w:t>7 juin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ED5B88">
              <w:rPr>
                <w:b/>
                <w:bCs/>
                <w:sz w:val="44"/>
                <w:szCs w:val="44"/>
              </w:rPr>
              <w:t>17</w:t>
            </w:r>
            <w:r w:rsidR="00330143">
              <w:rPr>
                <w:b/>
                <w:bCs/>
                <w:sz w:val="44"/>
                <w:szCs w:val="44"/>
              </w:rPr>
              <w:t xml:space="preserve"> juin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DD3FAA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6CA04902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ED5B88">
              <w:rPr>
                <w:b/>
                <w:sz w:val="40"/>
                <w:szCs w:val="40"/>
              </w:rPr>
              <w:t>6 juin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74E39063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103A6C">
              <w:rPr>
                <w:b/>
                <w:sz w:val="40"/>
                <w:szCs w:val="40"/>
              </w:rPr>
              <w:t>13 juin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62063814" w14:textId="7B099EB8" w:rsidR="00C43B72" w:rsidRPr="00B4793C" w:rsidRDefault="00C43B72" w:rsidP="00ED5B88">
            <w:pPr>
              <w:jc w:val="center"/>
            </w:pP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75B7B909" w14:textId="77777777" w:rsidR="00E3715F" w:rsidRDefault="00103A6C" w:rsidP="00750D7C">
            <w:pPr>
              <w:jc w:val="center"/>
            </w:pPr>
            <w:r>
              <w:t>Pomme de terre cervelas</w:t>
            </w:r>
          </w:p>
          <w:p w14:paraId="30781B4E" w14:textId="77777777" w:rsidR="00103A6C" w:rsidRDefault="00103A6C" w:rsidP="00750D7C">
            <w:pPr>
              <w:jc w:val="center"/>
            </w:pPr>
            <w:r>
              <w:t>Haut de cuisse de poulet</w:t>
            </w:r>
          </w:p>
          <w:p w14:paraId="21B62AA6" w14:textId="77777777" w:rsidR="00103A6C" w:rsidRDefault="00103A6C" w:rsidP="00750D7C">
            <w:pPr>
              <w:jc w:val="center"/>
            </w:pPr>
            <w:r>
              <w:t xml:space="preserve">Julienne de légumes </w:t>
            </w:r>
            <w:r w:rsidRPr="00103A6C">
              <w:rPr>
                <w:color w:val="FF0000"/>
              </w:rPr>
              <w:t>Labélisée</w:t>
            </w:r>
          </w:p>
          <w:p w14:paraId="5108FFCD" w14:textId="77777777" w:rsidR="00103A6C" w:rsidRDefault="00103A6C" w:rsidP="00750D7C">
            <w:pPr>
              <w:jc w:val="center"/>
            </w:pPr>
            <w:r>
              <w:t>Fromage blanc</w:t>
            </w:r>
          </w:p>
          <w:p w14:paraId="4219469D" w14:textId="15F65162" w:rsidR="00103A6C" w:rsidRPr="004913DA" w:rsidRDefault="00103A6C" w:rsidP="00750D7C">
            <w:pPr>
              <w:jc w:val="center"/>
            </w:pPr>
            <w:r>
              <w:t xml:space="preserve">Compote de pomme </w:t>
            </w:r>
            <w:r w:rsidRPr="00103A6C">
              <w:rPr>
                <w:color w:val="FF0000"/>
              </w:rPr>
              <w:t>BIO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4DD29090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ED5B88">
              <w:rPr>
                <w:b/>
                <w:sz w:val="40"/>
                <w:szCs w:val="40"/>
              </w:rPr>
              <w:t>7 juin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58435994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3E7F36">
              <w:rPr>
                <w:b/>
                <w:sz w:val="40"/>
                <w:szCs w:val="40"/>
              </w:rPr>
              <w:t>14 juin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72527AE2" w14:textId="5D3B1252" w:rsidR="00E3715F" w:rsidRPr="00ED5B88" w:rsidRDefault="00ED5B88" w:rsidP="00354489">
            <w:pPr>
              <w:jc w:val="center"/>
            </w:pPr>
            <w:r w:rsidRPr="00ED5B88">
              <w:t>Betteraves</w:t>
            </w:r>
          </w:p>
          <w:p w14:paraId="3F20A278" w14:textId="3B033F98" w:rsidR="00ED5B88" w:rsidRPr="00ED5B88" w:rsidRDefault="00ED5B88" w:rsidP="00354489">
            <w:pPr>
              <w:jc w:val="center"/>
            </w:pPr>
            <w:r w:rsidRPr="00ED5B88">
              <w:t>Poisson pané</w:t>
            </w:r>
          </w:p>
          <w:p w14:paraId="06AB71EE" w14:textId="1D2932F3" w:rsidR="00ED5B88" w:rsidRPr="00ED5B88" w:rsidRDefault="00ED5B88" w:rsidP="00354489">
            <w:pPr>
              <w:jc w:val="center"/>
            </w:pPr>
            <w:r w:rsidRPr="00ED5B88">
              <w:t>Macaronis sauce provençale</w:t>
            </w:r>
          </w:p>
          <w:p w14:paraId="50945264" w14:textId="0C773419" w:rsidR="00ED5B88" w:rsidRPr="00ED5B88" w:rsidRDefault="00ED5B88" w:rsidP="00354489">
            <w:pPr>
              <w:jc w:val="center"/>
            </w:pPr>
            <w:r w:rsidRPr="00ED5B88">
              <w:t>Fromage</w:t>
            </w:r>
          </w:p>
          <w:p w14:paraId="5416616C" w14:textId="79E3BEC4" w:rsidR="00ED5B88" w:rsidRPr="00ED5B88" w:rsidRDefault="00ED5B88" w:rsidP="00354489">
            <w:pPr>
              <w:jc w:val="center"/>
            </w:pPr>
            <w:r w:rsidRPr="00ED5B88">
              <w:t>Poire au chocolat</w:t>
            </w:r>
          </w:p>
          <w:p w14:paraId="2990D155" w14:textId="77777777" w:rsidR="00E3715F" w:rsidRDefault="00E3715F" w:rsidP="00354489">
            <w:pPr>
              <w:jc w:val="center"/>
            </w:pPr>
          </w:p>
          <w:p w14:paraId="5FD0FD15" w14:textId="77777777" w:rsidR="00E3715F" w:rsidRPr="007672DF" w:rsidRDefault="00E3715F" w:rsidP="00354489">
            <w:pPr>
              <w:jc w:val="center"/>
            </w:pPr>
          </w:p>
          <w:p w14:paraId="4195F0C9" w14:textId="77777777" w:rsidR="009C1E74" w:rsidRPr="007672DF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Pr="007672DF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742ED180" w14:textId="0759652D" w:rsidR="00E3715F" w:rsidRPr="00D8100E" w:rsidRDefault="00103A6C" w:rsidP="00E46E25">
            <w:pPr>
              <w:jc w:val="center"/>
              <w:rPr>
                <w:color w:val="FF0000"/>
              </w:rPr>
            </w:pPr>
            <w:r>
              <w:t xml:space="preserve">Concombre </w:t>
            </w:r>
            <w:r w:rsidRPr="00D8100E">
              <w:rPr>
                <w:color w:val="FF0000"/>
              </w:rPr>
              <w:t>BIO</w:t>
            </w:r>
          </w:p>
          <w:p w14:paraId="0B8B2C31" w14:textId="792DFDC7" w:rsidR="00103A6C" w:rsidRDefault="00103A6C" w:rsidP="00E46E25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veggie</w:t>
            </w:r>
            <w:proofErr w:type="spellEnd"/>
          </w:p>
          <w:p w14:paraId="746DC682" w14:textId="681B0F08" w:rsidR="00103A6C" w:rsidRDefault="00103A6C" w:rsidP="00E46E25">
            <w:pPr>
              <w:jc w:val="center"/>
            </w:pPr>
            <w:r>
              <w:t xml:space="preserve">Coquillettes </w:t>
            </w:r>
            <w:r w:rsidRPr="00D8100E">
              <w:rPr>
                <w:color w:val="FF0000"/>
              </w:rPr>
              <w:t>BIO</w:t>
            </w:r>
          </w:p>
          <w:p w14:paraId="711C953F" w14:textId="435260CE" w:rsidR="00103A6C" w:rsidRDefault="00103A6C" w:rsidP="00E46E25">
            <w:pPr>
              <w:jc w:val="center"/>
            </w:pPr>
            <w:r>
              <w:t>Saint Paulin</w:t>
            </w:r>
          </w:p>
          <w:p w14:paraId="4A588498" w14:textId="21806A5B" w:rsidR="00103A6C" w:rsidRPr="0079268A" w:rsidRDefault="00103A6C" w:rsidP="00E46E25">
            <w:pPr>
              <w:jc w:val="center"/>
            </w:pPr>
            <w:r>
              <w:t>Nectarine</w:t>
            </w: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634DD6B8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ED5B88">
              <w:rPr>
                <w:b/>
                <w:sz w:val="40"/>
                <w:szCs w:val="40"/>
              </w:rPr>
              <w:t>9 juin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0F796CE1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3E7F36">
              <w:rPr>
                <w:b/>
                <w:sz w:val="40"/>
                <w:szCs w:val="40"/>
              </w:rPr>
              <w:t>16</w:t>
            </w:r>
            <w:r w:rsidR="00330143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6783C59F" w14:textId="6F19E862" w:rsidR="004D2B30" w:rsidRDefault="00ED5B88" w:rsidP="00B853F2">
            <w:pPr>
              <w:jc w:val="center"/>
            </w:pPr>
            <w:r>
              <w:t>Riz au thon</w:t>
            </w:r>
          </w:p>
          <w:p w14:paraId="4FF4EEA9" w14:textId="247A3D82" w:rsidR="00ED5B88" w:rsidRDefault="00ED5B88" w:rsidP="00B853F2">
            <w:pPr>
              <w:jc w:val="center"/>
            </w:pPr>
            <w:r>
              <w:t>Escalope viennoise</w:t>
            </w:r>
          </w:p>
          <w:p w14:paraId="0096663E" w14:textId="3B041DFE" w:rsidR="00ED5B88" w:rsidRDefault="00ED5B88" w:rsidP="00B853F2">
            <w:pPr>
              <w:jc w:val="center"/>
            </w:pPr>
            <w:r>
              <w:t>Haricots beurres</w:t>
            </w:r>
          </w:p>
          <w:p w14:paraId="27FF6ED8" w14:textId="187CF720" w:rsidR="00ED5B88" w:rsidRDefault="00ED5B88" w:rsidP="00B853F2">
            <w:pPr>
              <w:jc w:val="center"/>
            </w:pPr>
            <w:r>
              <w:t>Camembert</w:t>
            </w:r>
          </w:p>
          <w:p w14:paraId="0D21463E" w14:textId="65836514" w:rsidR="00ED5B88" w:rsidRPr="00023341" w:rsidRDefault="00ED5B88" w:rsidP="00B853F2">
            <w:pPr>
              <w:jc w:val="center"/>
            </w:pPr>
            <w:r>
              <w:t>Fraises</w:t>
            </w: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2FE6017C" w14:textId="77777777" w:rsidR="00D8100E" w:rsidRDefault="00D8100E" w:rsidP="00AD1057">
            <w:pPr>
              <w:jc w:val="center"/>
            </w:pPr>
            <w:r>
              <w:t>Tomates</w:t>
            </w:r>
          </w:p>
          <w:p w14:paraId="69C00FA0" w14:textId="77777777" w:rsidR="00D8100E" w:rsidRDefault="00D8100E" w:rsidP="00AD1057">
            <w:pPr>
              <w:jc w:val="center"/>
            </w:pPr>
            <w:r>
              <w:t>Palette de porc à la provençale</w:t>
            </w:r>
          </w:p>
          <w:p w14:paraId="5C5633A8" w14:textId="77777777" w:rsidR="00D8100E" w:rsidRDefault="00D8100E" w:rsidP="00AD1057">
            <w:pPr>
              <w:jc w:val="center"/>
            </w:pPr>
            <w:r>
              <w:t>Semoule</w:t>
            </w:r>
          </w:p>
          <w:p w14:paraId="0E658DB9" w14:textId="77777777" w:rsidR="00D8100E" w:rsidRDefault="00D8100E" w:rsidP="00AD1057">
            <w:pPr>
              <w:jc w:val="center"/>
            </w:pPr>
            <w:r>
              <w:t>Tomme blanche</w:t>
            </w:r>
          </w:p>
          <w:p w14:paraId="21B6EC86" w14:textId="4BA8E0C5" w:rsidR="00B67047" w:rsidRPr="00D768A3" w:rsidRDefault="00D8100E" w:rsidP="00AD1057">
            <w:pPr>
              <w:jc w:val="center"/>
              <w:rPr>
                <w:b/>
              </w:rPr>
            </w:pPr>
            <w:r>
              <w:t>Liégeois vanille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2ADC3CCA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ED5B88">
              <w:rPr>
                <w:b/>
                <w:sz w:val="40"/>
                <w:szCs w:val="40"/>
              </w:rPr>
              <w:t>10 juin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2CEC3581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3E7F36">
              <w:rPr>
                <w:b/>
                <w:sz w:val="40"/>
                <w:szCs w:val="40"/>
              </w:rPr>
              <w:t>17</w:t>
            </w:r>
            <w:r w:rsidR="00330143">
              <w:rPr>
                <w:b/>
                <w:sz w:val="40"/>
                <w:szCs w:val="40"/>
              </w:rPr>
              <w:t xml:space="preserve"> juin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78B20E62" w14:textId="77777777" w:rsidR="00B853F2" w:rsidRPr="00ED5B88" w:rsidRDefault="00ED5B88" w:rsidP="00330143">
            <w:pPr>
              <w:jc w:val="center"/>
              <w:rPr>
                <w:bCs/>
              </w:rPr>
            </w:pPr>
            <w:r w:rsidRPr="00ED5B88">
              <w:rPr>
                <w:bCs/>
              </w:rPr>
              <w:t>Pastèque</w:t>
            </w:r>
          </w:p>
          <w:p w14:paraId="0E4AF433" w14:textId="13D46923" w:rsidR="00ED5B88" w:rsidRPr="00ED5B88" w:rsidRDefault="00ED5B88" w:rsidP="00330143">
            <w:pPr>
              <w:jc w:val="center"/>
              <w:rPr>
                <w:bCs/>
              </w:rPr>
            </w:pPr>
            <w:r w:rsidRPr="00ED5B88">
              <w:rPr>
                <w:bCs/>
              </w:rPr>
              <w:t>Boules bœuf</w:t>
            </w:r>
          </w:p>
          <w:p w14:paraId="6612CF24" w14:textId="77777777" w:rsidR="00ED5B88" w:rsidRPr="00ED5B88" w:rsidRDefault="00ED5B88" w:rsidP="00330143">
            <w:pPr>
              <w:jc w:val="center"/>
              <w:rPr>
                <w:bCs/>
              </w:rPr>
            </w:pPr>
            <w:r w:rsidRPr="00ED5B88">
              <w:rPr>
                <w:bCs/>
              </w:rPr>
              <w:t xml:space="preserve">Pomme de terre sautées </w:t>
            </w:r>
            <w:r w:rsidRPr="00ED5B88">
              <w:rPr>
                <w:bCs/>
                <w:color w:val="FF0000"/>
              </w:rPr>
              <w:t>Labélisées</w:t>
            </w:r>
          </w:p>
          <w:p w14:paraId="5888C47F" w14:textId="75F2DE86" w:rsidR="00ED5B88" w:rsidRPr="00ED5B88" w:rsidRDefault="00ED5B88" w:rsidP="00330143">
            <w:pPr>
              <w:jc w:val="center"/>
              <w:rPr>
                <w:bCs/>
              </w:rPr>
            </w:pPr>
            <w:proofErr w:type="spellStart"/>
            <w:r w:rsidRPr="00ED5B88">
              <w:rPr>
                <w:bCs/>
              </w:rPr>
              <w:t>Chanteneige</w:t>
            </w:r>
            <w:proofErr w:type="spellEnd"/>
            <w:r w:rsidR="005B6F5F">
              <w:rPr>
                <w:bCs/>
              </w:rPr>
              <w:t xml:space="preserve"> </w:t>
            </w:r>
            <w:r w:rsidR="005B6F5F" w:rsidRPr="005B6F5F">
              <w:rPr>
                <w:bCs/>
                <w:color w:val="FF0000"/>
              </w:rPr>
              <w:t>BIO</w:t>
            </w:r>
          </w:p>
          <w:p w14:paraId="1E1EB3A1" w14:textId="2FD79ECE" w:rsidR="00ED5B88" w:rsidRPr="0002452D" w:rsidRDefault="00ED5B88" w:rsidP="00330143">
            <w:pPr>
              <w:jc w:val="center"/>
              <w:rPr>
                <w:b/>
                <w:sz w:val="28"/>
                <w:szCs w:val="28"/>
              </w:rPr>
            </w:pPr>
            <w:r w:rsidRPr="00ED5B88">
              <w:rPr>
                <w:bCs/>
              </w:rPr>
              <w:t>Mousse chocolat</w:t>
            </w: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4F7F3CC6" w14:textId="68E94A4D" w:rsidR="00786108" w:rsidRDefault="00E3715F" w:rsidP="00AD1057">
            <w:pPr>
              <w:jc w:val="center"/>
            </w:pPr>
            <w:r>
              <w:t>Melon</w:t>
            </w:r>
          </w:p>
          <w:p w14:paraId="5D43828A" w14:textId="47DB6F75" w:rsidR="00E3715F" w:rsidRDefault="00D8100E" w:rsidP="00AD1057">
            <w:pPr>
              <w:jc w:val="center"/>
            </w:pPr>
            <w:r>
              <w:t>Lasagne bolognaise</w:t>
            </w:r>
          </w:p>
          <w:p w14:paraId="484FB1F9" w14:textId="73AED015" w:rsidR="00D8100E" w:rsidRDefault="00D8100E" w:rsidP="00AD1057">
            <w:pPr>
              <w:jc w:val="center"/>
            </w:pPr>
            <w:r>
              <w:t>Salade</w:t>
            </w:r>
          </w:p>
          <w:p w14:paraId="1471ABDE" w14:textId="701675C5" w:rsidR="00D8100E" w:rsidRDefault="00D8100E" w:rsidP="00AD1057">
            <w:pPr>
              <w:jc w:val="center"/>
            </w:pPr>
            <w:r>
              <w:t>Petit Louis</w:t>
            </w:r>
          </w:p>
          <w:p w14:paraId="28B0EB32" w14:textId="03987B39" w:rsidR="00D8100E" w:rsidRDefault="00D8100E" w:rsidP="00AD1057">
            <w:pPr>
              <w:jc w:val="center"/>
            </w:pPr>
            <w:r>
              <w:t>Petit suisse aux fruits</w:t>
            </w:r>
          </w:p>
          <w:p w14:paraId="06511F50" w14:textId="5A92C7C1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74E26"/>
    <w:rsid w:val="00075FF1"/>
    <w:rsid w:val="00084064"/>
    <w:rsid w:val="0008715C"/>
    <w:rsid w:val="000A36C5"/>
    <w:rsid w:val="000E34C8"/>
    <w:rsid w:val="000E4ACD"/>
    <w:rsid w:val="000E53F0"/>
    <w:rsid w:val="00100C8E"/>
    <w:rsid w:val="0010302E"/>
    <w:rsid w:val="00103A6C"/>
    <w:rsid w:val="00105508"/>
    <w:rsid w:val="00106FA2"/>
    <w:rsid w:val="00121AAF"/>
    <w:rsid w:val="001241BB"/>
    <w:rsid w:val="00125084"/>
    <w:rsid w:val="0014067B"/>
    <w:rsid w:val="00147AD4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D2FE6"/>
    <w:rsid w:val="001E532A"/>
    <w:rsid w:val="001E6B1C"/>
    <w:rsid w:val="001F6E36"/>
    <w:rsid w:val="001F7C2E"/>
    <w:rsid w:val="0020271C"/>
    <w:rsid w:val="00212A66"/>
    <w:rsid w:val="00220FE0"/>
    <w:rsid w:val="00223151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1EFD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143"/>
    <w:rsid w:val="0033083B"/>
    <w:rsid w:val="00354489"/>
    <w:rsid w:val="00355900"/>
    <w:rsid w:val="00363CA1"/>
    <w:rsid w:val="00377C36"/>
    <w:rsid w:val="003A3DBC"/>
    <w:rsid w:val="003A74C7"/>
    <w:rsid w:val="003B753B"/>
    <w:rsid w:val="003C642F"/>
    <w:rsid w:val="003E7F36"/>
    <w:rsid w:val="003F1BB4"/>
    <w:rsid w:val="003F24D8"/>
    <w:rsid w:val="003F2BDB"/>
    <w:rsid w:val="00405971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36C1B"/>
    <w:rsid w:val="00544635"/>
    <w:rsid w:val="005637CE"/>
    <w:rsid w:val="0056589B"/>
    <w:rsid w:val="00583930"/>
    <w:rsid w:val="005844BA"/>
    <w:rsid w:val="005A04FB"/>
    <w:rsid w:val="005A6687"/>
    <w:rsid w:val="005B6F5F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03BD"/>
    <w:rsid w:val="00691106"/>
    <w:rsid w:val="006973E1"/>
    <w:rsid w:val="006A0CDB"/>
    <w:rsid w:val="006C7CF2"/>
    <w:rsid w:val="006D4B71"/>
    <w:rsid w:val="006E1ABD"/>
    <w:rsid w:val="006E35F1"/>
    <w:rsid w:val="006E557C"/>
    <w:rsid w:val="007017F5"/>
    <w:rsid w:val="00722840"/>
    <w:rsid w:val="0074776E"/>
    <w:rsid w:val="007506E9"/>
    <w:rsid w:val="00750D7C"/>
    <w:rsid w:val="007672DF"/>
    <w:rsid w:val="007812C2"/>
    <w:rsid w:val="00786108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C45A2"/>
    <w:rsid w:val="00904DD5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A0D04"/>
    <w:rsid w:val="009B30BC"/>
    <w:rsid w:val="009C1E74"/>
    <w:rsid w:val="009E34DF"/>
    <w:rsid w:val="009E7300"/>
    <w:rsid w:val="009F7497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A56A8"/>
    <w:rsid w:val="00CB3354"/>
    <w:rsid w:val="00CC6312"/>
    <w:rsid w:val="00CC7EBF"/>
    <w:rsid w:val="00CD307D"/>
    <w:rsid w:val="00CE2C20"/>
    <w:rsid w:val="00CE62BF"/>
    <w:rsid w:val="00CF15B9"/>
    <w:rsid w:val="00D00F3F"/>
    <w:rsid w:val="00D219C7"/>
    <w:rsid w:val="00D21B6C"/>
    <w:rsid w:val="00D2288E"/>
    <w:rsid w:val="00D35DE3"/>
    <w:rsid w:val="00D4773D"/>
    <w:rsid w:val="00D50F9C"/>
    <w:rsid w:val="00D72329"/>
    <w:rsid w:val="00D7663B"/>
    <w:rsid w:val="00D768A3"/>
    <w:rsid w:val="00D8100E"/>
    <w:rsid w:val="00D92065"/>
    <w:rsid w:val="00DB057D"/>
    <w:rsid w:val="00DC5F75"/>
    <w:rsid w:val="00DD3FAA"/>
    <w:rsid w:val="00DF0934"/>
    <w:rsid w:val="00DF4019"/>
    <w:rsid w:val="00DF714B"/>
    <w:rsid w:val="00E05840"/>
    <w:rsid w:val="00E22A5D"/>
    <w:rsid w:val="00E33770"/>
    <w:rsid w:val="00E35B30"/>
    <w:rsid w:val="00E3715F"/>
    <w:rsid w:val="00E46E25"/>
    <w:rsid w:val="00E55849"/>
    <w:rsid w:val="00E7499E"/>
    <w:rsid w:val="00E85C8C"/>
    <w:rsid w:val="00E97F0C"/>
    <w:rsid w:val="00EA640F"/>
    <w:rsid w:val="00EB6F99"/>
    <w:rsid w:val="00ED5B88"/>
    <w:rsid w:val="00ED6835"/>
    <w:rsid w:val="00EF0226"/>
    <w:rsid w:val="00EF06BD"/>
    <w:rsid w:val="00EF0D3A"/>
    <w:rsid w:val="00F11465"/>
    <w:rsid w:val="00F565ED"/>
    <w:rsid w:val="00F62BF6"/>
    <w:rsid w:val="00F671B3"/>
    <w:rsid w:val="00F7162B"/>
    <w:rsid w:val="00F926C7"/>
    <w:rsid w:val="00F94B7D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140</cp:revision>
  <cp:lastPrinted>2022-05-30T13:04:00Z</cp:lastPrinted>
  <dcterms:created xsi:type="dcterms:W3CDTF">2013-01-14T12:29:00Z</dcterms:created>
  <dcterms:modified xsi:type="dcterms:W3CDTF">2022-05-30T13:35:00Z</dcterms:modified>
</cp:coreProperties>
</file>