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11"/>
        <w:gridCol w:w="1416"/>
        <w:gridCol w:w="4403"/>
        <w:gridCol w:w="185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69947BEB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2159D1">
              <w:rPr>
                <w:sz w:val="32"/>
                <w:szCs w:val="32"/>
              </w:rPr>
              <w:t>27</w:t>
            </w:r>
            <w:r w:rsidR="00604277">
              <w:rPr>
                <w:sz w:val="32"/>
                <w:szCs w:val="32"/>
              </w:rPr>
              <w:t xml:space="preserve"> mars</w:t>
            </w:r>
          </w:p>
          <w:p w14:paraId="77D6969C" w14:textId="625F93EA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2159D1">
              <w:rPr>
                <w:sz w:val="32"/>
                <w:szCs w:val="32"/>
              </w:rPr>
              <w:t>7 avril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2C0C06A5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400125">
              <w:rPr>
                <w:b/>
                <w:bCs/>
                <w:sz w:val="44"/>
                <w:szCs w:val="44"/>
              </w:rPr>
              <w:t>27</w:t>
            </w:r>
            <w:r w:rsidR="00604277">
              <w:rPr>
                <w:b/>
                <w:bCs/>
                <w:sz w:val="44"/>
                <w:szCs w:val="44"/>
              </w:rPr>
              <w:t xml:space="preserve"> mars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400125">
              <w:rPr>
                <w:b/>
                <w:bCs/>
                <w:sz w:val="44"/>
                <w:szCs w:val="44"/>
              </w:rPr>
              <w:t>7 avril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03520A19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400125">
              <w:rPr>
                <w:b/>
                <w:sz w:val="40"/>
                <w:szCs w:val="40"/>
              </w:rPr>
              <w:t>27</w:t>
            </w:r>
            <w:r w:rsidR="00604277">
              <w:rPr>
                <w:b/>
                <w:sz w:val="40"/>
                <w:szCs w:val="40"/>
              </w:rPr>
              <w:t xml:space="preserve"> mars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650F874B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400125">
              <w:rPr>
                <w:b/>
                <w:sz w:val="40"/>
                <w:szCs w:val="40"/>
              </w:rPr>
              <w:t>3 avril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6FD4308A" w14:textId="56A05E68" w:rsidR="002951F7" w:rsidRDefault="001627A3" w:rsidP="008348FD">
            <w:pPr>
              <w:jc w:val="center"/>
            </w:pPr>
            <w:r>
              <w:t xml:space="preserve">Betteraves </w:t>
            </w:r>
            <w:r w:rsidRPr="001627A3">
              <w:rPr>
                <w:color w:val="FF0000"/>
              </w:rPr>
              <w:t>BIO</w:t>
            </w:r>
          </w:p>
          <w:p w14:paraId="1A471116" w14:textId="1CC60240" w:rsidR="00604277" w:rsidRDefault="001627A3" w:rsidP="008348FD">
            <w:pPr>
              <w:jc w:val="center"/>
            </w:pPr>
            <w:r>
              <w:t>Haut de cuisse de poulet</w:t>
            </w:r>
          </w:p>
          <w:p w14:paraId="4E4B6EB7" w14:textId="2C63730D" w:rsidR="00604277" w:rsidRDefault="001627A3" w:rsidP="008348FD">
            <w:pPr>
              <w:jc w:val="center"/>
            </w:pPr>
            <w:r>
              <w:t>Petit pois</w:t>
            </w:r>
            <w:r w:rsidR="00985133">
              <w:t xml:space="preserve"> </w:t>
            </w:r>
            <w:r>
              <w:t>carotte</w:t>
            </w:r>
          </w:p>
          <w:p w14:paraId="4ED38BDB" w14:textId="7FFE3E63" w:rsidR="00604277" w:rsidRDefault="001627A3" w:rsidP="008348FD">
            <w:pPr>
              <w:jc w:val="center"/>
            </w:pPr>
            <w:r>
              <w:t>Six de Savoie</w:t>
            </w:r>
          </w:p>
          <w:p w14:paraId="62063814" w14:textId="349C1598" w:rsidR="00604277" w:rsidRPr="00B4793C" w:rsidRDefault="001627A3" w:rsidP="008348FD">
            <w:pPr>
              <w:jc w:val="center"/>
            </w:pPr>
            <w:r>
              <w:t>Yaourt aromatisé</w:t>
            </w: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115CC596" w14:textId="4AB76931" w:rsidR="002951F7" w:rsidRDefault="001627A3" w:rsidP="00750D7C">
            <w:pPr>
              <w:jc w:val="center"/>
            </w:pPr>
            <w:r>
              <w:t>Salami</w:t>
            </w:r>
          </w:p>
          <w:p w14:paraId="54807E4E" w14:textId="34EE847B" w:rsidR="00626835" w:rsidRDefault="001627A3" w:rsidP="00750D7C">
            <w:pPr>
              <w:jc w:val="center"/>
            </w:pPr>
            <w:r>
              <w:t>Filet de poulet</w:t>
            </w:r>
          </w:p>
          <w:p w14:paraId="65909D0B" w14:textId="346C91E8" w:rsidR="00626835" w:rsidRPr="00626835" w:rsidRDefault="001627A3" w:rsidP="00750D7C">
            <w:pPr>
              <w:jc w:val="center"/>
              <w:rPr>
                <w:color w:val="FF0000"/>
              </w:rPr>
            </w:pPr>
            <w:r>
              <w:t>Haricots verts</w:t>
            </w:r>
          </w:p>
          <w:p w14:paraId="27B0128C" w14:textId="2D699CA9" w:rsidR="00626835" w:rsidRDefault="001627A3" w:rsidP="00750D7C">
            <w:pPr>
              <w:jc w:val="center"/>
            </w:pPr>
            <w:proofErr w:type="spellStart"/>
            <w:r>
              <w:t>Chanteneige</w:t>
            </w:r>
            <w:proofErr w:type="spellEnd"/>
            <w:r>
              <w:t xml:space="preserve"> </w:t>
            </w:r>
            <w:r w:rsidRPr="001627A3">
              <w:rPr>
                <w:color w:val="FF0000"/>
              </w:rPr>
              <w:t>BIO</w:t>
            </w:r>
          </w:p>
          <w:p w14:paraId="4219469D" w14:textId="479F7FFC" w:rsidR="00626835" w:rsidRPr="004913DA" w:rsidRDefault="001627A3" w:rsidP="00750D7C">
            <w:pPr>
              <w:jc w:val="center"/>
            </w:pPr>
            <w:r>
              <w:t>Pomme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5A6E727B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400125">
              <w:rPr>
                <w:b/>
                <w:sz w:val="40"/>
                <w:szCs w:val="40"/>
              </w:rPr>
              <w:t>28</w:t>
            </w:r>
            <w:r w:rsidR="00604277">
              <w:rPr>
                <w:b/>
                <w:sz w:val="40"/>
                <w:szCs w:val="40"/>
              </w:rPr>
              <w:t xml:space="preserve"> mars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7BFA2671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400125">
              <w:rPr>
                <w:b/>
                <w:sz w:val="40"/>
                <w:szCs w:val="40"/>
              </w:rPr>
              <w:t>4 avril</w:t>
            </w:r>
          </w:p>
        </w:tc>
      </w:tr>
      <w:tr w:rsidR="00363CA1" w:rsidRPr="00ED0A99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6BD27B98" w14:textId="4083C1E4" w:rsidR="002951F7" w:rsidRDefault="001627A3" w:rsidP="00354489">
            <w:pPr>
              <w:jc w:val="center"/>
            </w:pPr>
            <w:r>
              <w:t>Cèleri rave</w:t>
            </w:r>
          </w:p>
          <w:p w14:paraId="44BC7EEA" w14:textId="0D89E8DA" w:rsidR="00604277" w:rsidRPr="00604277" w:rsidRDefault="001627A3" w:rsidP="00354489">
            <w:pPr>
              <w:jc w:val="center"/>
              <w:rPr>
                <w:color w:val="FF0000"/>
              </w:rPr>
            </w:pPr>
            <w:r>
              <w:t>Palette de porc à la provençale</w:t>
            </w:r>
          </w:p>
          <w:p w14:paraId="4F1DDFE6" w14:textId="70B78073" w:rsidR="00604277" w:rsidRDefault="001627A3" w:rsidP="00354489">
            <w:pPr>
              <w:jc w:val="center"/>
            </w:pPr>
            <w:r>
              <w:t>Macaronis</w:t>
            </w:r>
          </w:p>
          <w:p w14:paraId="01F9AA39" w14:textId="26F55E04" w:rsidR="00604277" w:rsidRDefault="001627A3" w:rsidP="00354489">
            <w:pPr>
              <w:jc w:val="center"/>
            </w:pPr>
            <w:proofErr w:type="spellStart"/>
            <w:r>
              <w:t>Cantadou</w:t>
            </w:r>
            <w:proofErr w:type="spellEnd"/>
          </w:p>
          <w:p w14:paraId="0AFBC40E" w14:textId="2F974BC2" w:rsidR="00604277" w:rsidRPr="00D72F0B" w:rsidRDefault="001627A3" w:rsidP="00354489">
            <w:pPr>
              <w:jc w:val="center"/>
            </w:pPr>
            <w:r>
              <w:t>Poire</w:t>
            </w:r>
          </w:p>
          <w:p w14:paraId="4195F0C9" w14:textId="77777777" w:rsidR="009C1E74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6D77F844" w14:textId="106D42FA" w:rsidR="002951F7" w:rsidRPr="001627A3" w:rsidRDefault="001627A3" w:rsidP="00E46E25">
            <w:pPr>
              <w:jc w:val="center"/>
              <w:rPr>
                <w:color w:val="FF0000"/>
              </w:rPr>
            </w:pPr>
            <w:r>
              <w:t xml:space="preserve">Concombres </w:t>
            </w:r>
            <w:r w:rsidRPr="001627A3">
              <w:rPr>
                <w:color w:val="FF0000"/>
              </w:rPr>
              <w:t>BIO</w:t>
            </w:r>
          </w:p>
          <w:p w14:paraId="2843ECAC" w14:textId="3A2D5843" w:rsidR="00626835" w:rsidRPr="001627A3" w:rsidRDefault="008174DA" w:rsidP="00E46E25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Veggie</w:t>
            </w:r>
            <w:proofErr w:type="spellEnd"/>
          </w:p>
          <w:p w14:paraId="3D8ED724" w14:textId="2733DB18" w:rsidR="00626835" w:rsidRPr="001627A3" w:rsidRDefault="008174DA" w:rsidP="00E46E25">
            <w:pPr>
              <w:jc w:val="center"/>
            </w:pPr>
            <w:r>
              <w:t>Coude</w:t>
            </w:r>
          </w:p>
          <w:p w14:paraId="1AFC9B0C" w14:textId="6F05B04E" w:rsidR="00626835" w:rsidRPr="001627A3" w:rsidRDefault="002159D1" w:rsidP="00E46E25">
            <w:pPr>
              <w:jc w:val="center"/>
              <w:rPr>
                <w:color w:val="FF0000"/>
              </w:rPr>
            </w:pPr>
            <w:r>
              <w:t>Emmental</w:t>
            </w:r>
          </w:p>
          <w:p w14:paraId="54183290" w14:textId="796B4663" w:rsidR="00626835" w:rsidRPr="001627A3" w:rsidRDefault="008174DA" w:rsidP="00E46E25">
            <w:pPr>
              <w:jc w:val="center"/>
            </w:pPr>
            <w:r>
              <w:t>Liégeois vanille</w:t>
            </w:r>
          </w:p>
          <w:p w14:paraId="07964E89" w14:textId="77777777" w:rsidR="004F33CF" w:rsidRPr="001627A3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70D1685B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400125">
              <w:rPr>
                <w:b/>
                <w:sz w:val="40"/>
                <w:szCs w:val="40"/>
              </w:rPr>
              <w:t>30</w:t>
            </w:r>
            <w:r w:rsidR="00D72F0B">
              <w:rPr>
                <w:b/>
                <w:sz w:val="40"/>
                <w:szCs w:val="40"/>
              </w:rPr>
              <w:t xml:space="preserve">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7BCA373D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400125">
              <w:rPr>
                <w:b/>
                <w:sz w:val="40"/>
                <w:szCs w:val="40"/>
              </w:rPr>
              <w:t>6 avril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52FD7B52" w14:textId="6F91F31B" w:rsidR="002951F7" w:rsidRDefault="001627A3" w:rsidP="00B853F2">
            <w:pPr>
              <w:jc w:val="center"/>
            </w:pPr>
            <w:r>
              <w:t>Salade de pâtes</w:t>
            </w:r>
          </w:p>
          <w:p w14:paraId="35548233" w14:textId="358500D4" w:rsidR="00604277" w:rsidRDefault="001627A3" w:rsidP="00B853F2">
            <w:pPr>
              <w:jc w:val="center"/>
            </w:pPr>
            <w:proofErr w:type="spellStart"/>
            <w:r>
              <w:t>Crousti</w:t>
            </w:r>
            <w:proofErr w:type="spellEnd"/>
            <w:r>
              <w:t xml:space="preserve"> fromage</w:t>
            </w:r>
          </w:p>
          <w:p w14:paraId="39B2ABBF" w14:textId="5294F2E8" w:rsidR="00604277" w:rsidRPr="00604277" w:rsidRDefault="001627A3" w:rsidP="00B853F2">
            <w:pPr>
              <w:jc w:val="center"/>
              <w:rPr>
                <w:color w:val="FF0000"/>
              </w:rPr>
            </w:pPr>
            <w:r>
              <w:t>Haricot beurre</w:t>
            </w:r>
          </w:p>
          <w:p w14:paraId="0C164354" w14:textId="2C5A10F5" w:rsidR="00604277" w:rsidRDefault="001627A3" w:rsidP="00B853F2">
            <w:pPr>
              <w:jc w:val="center"/>
            </w:pPr>
            <w:proofErr w:type="spellStart"/>
            <w:r>
              <w:t>Contentin</w:t>
            </w:r>
            <w:proofErr w:type="spellEnd"/>
          </w:p>
          <w:p w14:paraId="5995F2A4" w14:textId="0DCECDB4" w:rsidR="00604277" w:rsidRPr="001627A3" w:rsidRDefault="001627A3" w:rsidP="00B853F2">
            <w:pPr>
              <w:jc w:val="center"/>
              <w:rPr>
                <w:color w:val="FF0000"/>
              </w:rPr>
            </w:pPr>
            <w:r>
              <w:t xml:space="preserve">Compote de pomme abricot </w:t>
            </w:r>
            <w:r w:rsidRPr="001627A3">
              <w:rPr>
                <w:color w:val="FF0000"/>
              </w:rPr>
              <w:t>BIO</w:t>
            </w:r>
          </w:p>
          <w:p w14:paraId="34A824C6" w14:textId="77777777" w:rsidR="00604277" w:rsidRDefault="00604277" w:rsidP="00B853F2">
            <w:pPr>
              <w:jc w:val="center"/>
            </w:pP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7CC217D2" w14:textId="77777777" w:rsidR="008174DA" w:rsidRDefault="008174DA" w:rsidP="008174DA">
            <w:pPr>
              <w:jc w:val="center"/>
            </w:pPr>
            <w:r>
              <w:t xml:space="preserve">Betteraves </w:t>
            </w:r>
            <w:r w:rsidRPr="001627A3">
              <w:rPr>
                <w:color w:val="FF0000"/>
              </w:rPr>
              <w:t>BIO</w:t>
            </w:r>
          </w:p>
          <w:p w14:paraId="3EA723E3" w14:textId="71BC7120" w:rsidR="00626835" w:rsidRPr="00626835" w:rsidRDefault="008174DA" w:rsidP="00AD1057">
            <w:pPr>
              <w:jc w:val="center"/>
              <w:rPr>
                <w:bCs/>
              </w:rPr>
            </w:pPr>
            <w:r>
              <w:rPr>
                <w:bCs/>
              </w:rPr>
              <w:t>Paupiette de veau</w:t>
            </w:r>
          </w:p>
          <w:p w14:paraId="335F5794" w14:textId="0EF43FA1" w:rsidR="00626835" w:rsidRPr="00626835" w:rsidRDefault="008174DA" w:rsidP="00AD1057">
            <w:pPr>
              <w:jc w:val="center"/>
              <w:rPr>
                <w:bCs/>
              </w:rPr>
            </w:pPr>
            <w:r>
              <w:rPr>
                <w:bCs/>
              </w:rPr>
              <w:t>Frites</w:t>
            </w:r>
            <w:r w:rsidR="00626835" w:rsidRPr="00626835">
              <w:rPr>
                <w:bCs/>
              </w:rPr>
              <w:t xml:space="preserve"> </w:t>
            </w:r>
            <w:r w:rsidR="00626835" w:rsidRPr="00626835">
              <w:rPr>
                <w:bCs/>
                <w:color w:val="FF0000"/>
              </w:rPr>
              <w:t>Labélisées</w:t>
            </w:r>
          </w:p>
          <w:p w14:paraId="7599D420" w14:textId="26B442C6" w:rsidR="00626835" w:rsidRPr="00626835" w:rsidRDefault="008174DA" w:rsidP="00AD1057">
            <w:pPr>
              <w:jc w:val="center"/>
              <w:rPr>
                <w:bCs/>
              </w:rPr>
            </w:pPr>
            <w:r>
              <w:rPr>
                <w:bCs/>
              </w:rPr>
              <w:t>Fromage blanc vanille</w:t>
            </w:r>
          </w:p>
          <w:p w14:paraId="21B6EC86" w14:textId="0C2D0509" w:rsidR="00626835" w:rsidRPr="00D768A3" w:rsidRDefault="008174DA" w:rsidP="00AD1057">
            <w:pPr>
              <w:jc w:val="center"/>
              <w:rPr>
                <w:b/>
              </w:rPr>
            </w:pPr>
            <w:r>
              <w:rPr>
                <w:bCs/>
              </w:rPr>
              <w:t>Poire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7586A2BD" w:rsidR="00D35DE3" w:rsidRPr="004D4F32" w:rsidRDefault="002951F7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400125">
              <w:rPr>
                <w:b/>
                <w:sz w:val="40"/>
                <w:szCs w:val="40"/>
              </w:rPr>
              <w:t xml:space="preserve">31 </w:t>
            </w:r>
            <w:r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37CD4B38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400125">
              <w:rPr>
                <w:b/>
                <w:sz w:val="40"/>
                <w:szCs w:val="40"/>
              </w:rPr>
              <w:t>7 avril</w:t>
            </w:r>
          </w:p>
        </w:tc>
      </w:tr>
      <w:tr w:rsidR="00363CA1" w:rsidRPr="008174DA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1A1C6BAA" w14:textId="2F62670A" w:rsidR="002951F7" w:rsidRDefault="001627A3" w:rsidP="00256107">
            <w:pPr>
              <w:jc w:val="center"/>
            </w:pPr>
            <w:r>
              <w:t>Carottes râpées</w:t>
            </w:r>
          </w:p>
          <w:p w14:paraId="306C0B38" w14:textId="5C979E52" w:rsidR="00604277" w:rsidRDefault="001627A3" w:rsidP="00256107">
            <w:pPr>
              <w:jc w:val="center"/>
            </w:pPr>
            <w:r>
              <w:t>Lasagne bolognaise</w:t>
            </w:r>
          </w:p>
          <w:p w14:paraId="092E83CB" w14:textId="7D6A2D3C" w:rsidR="00604277" w:rsidRDefault="001627A3" w:rsidP="00256107">
            <w:pPr>
              <w:jc w:val="center"/>
            </w:pPr>
            <w:r>
              <w:t>Salade</w:t>
            </w:r>
          </w:p>
          <w:p w14:paraId="4E331F06" w14:textId="5516C7D2" w:rsidR="00604277" w:rsidRDefault="00604277" w:rsidP="00256107">
            <w:pPr>
              <w:jc w:val="center"/>
            </w:pPr>
            <w:r>
              <w:t>Fromage</w:t>
            </w:r>
          </w:p>
          <w:p w14:paraId="65FC946F" w14:textId="0F6407D0" w:rsidR="00604277" w:rsidRDefault="001627A3" w:rsidP="00256107">
            <w:pPr>
              <w:jc w:val="center"/>
            </w:pPr>
            <w:proofErr w:type="spellStart"/>
            <w:r>
              <w:t>D</w:t>
            </w:r>
            <w:r w:rsidR="00985133">
              <w:t>a</w:t>
            </w:r>
            <w:r>
              <w:t>n</w:t>
            </w:r>
            <w:r w:rsidR="00985133">
              <w:t>o</w:t>
            </w:r>
            <w:r>
              <w:t>nino</w:t>
            </w:r>
            <w:proofErr w:type="spellEnd"/>
            <w:r>
              <w:t xml:space="preserve"> aux fruits </w:t>
            </w:r>
            <w:r w:rsidRPr="001627A3">
              <w:rPr>
                <w:color w:val="FF0000"/>
              </w:rPr>
              <w:t>BIO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3F32C209" w14:textId="5DC97823" w:rsidR="002951F7" w:rsidRDefault="008174DA" w:rsidP="00AD1057">
            <w:pPr>
              <w:jc w:val="center"/>
            </w:pPr>
            <w:r>
              <w:t>Radis beurre</w:t>
            </w:r>
          </w:p>
          <w:p w14:paraId="4BD76E0A" w14:textId="02F4550E" w:rsidR="00626835" w:rsidRPr="00626835" w:rsidRDefault="00626835" w:rsidP="00AD1057">
            <w:pPr>
              <w:jc w:val="center"/>
              <w:rPr>
                <w:bCs/>
              </w:rPr>
            </w:pPr>
            <w:r w:rsidRPr="00626835">
              <w:rPr>
                <w:bCs/>
              </w:rPr>
              <w:t xml:space="preserve">Poisson </w:t>
            </w:r>
            <w:r w:rsidR="008174DA">
              <w:rPr>
                <w:bCs/>
              </w:rPr>
              <w:t>pané</w:t>
            </w:r>
          </w:p>
          <w:p w14:paraId="15AE1B8F" w14:textId="68A793F5" w:rsidR="00626835" w:rsidRPr="008174DA" w:rsidRDefault="008174DA" w:rsidP="00AD1057">
            <w:pPr>
              <w:jc w:val="center"/>
              <w:rPr>
                <w:bCs/>
                <w:lang w:val="en-US"/>
              </w:rPr>
            </w:pPr>
            <w:proofErr w:type="spellStart"/>
            <w:r w:rsidRPr="008174DA">
              <w:rPr>
                <w:bCs/>
                <w:lang w:val="en-US"/>
              </w:rPr>
              <w:t>Brocolis</w:t>
            </w:r>
            <w:proofErr w:type="spellEnd"/>
            <w:r w:rsidRPr="008174DA">
              <w:rPr>
                <w:bCs/>
                <w:lang w:val="en-US"/>
              </w:rPr>
              <w:t xml:space="preserve"> </w:t>
            </w:r>
            <w:r w:rsidRPr="008174DA">
              <w:rPr>
                <w:bCs/>
                <w:color w:val="FF0000"/>
                <w:lang w:val="en-US"/>
              </w:rPr>
              <w:t>BIO</w:t>
            </w:r>
          </w:p>
          <w:p w14:paraId="485DFF1F" w14:textId="26C053B9" w:rsidR="00626835" w:rsidRPr="008174DA" w:rsidRDefault="008174DA" w:rsidP="00AD1057">
            <w:pPr>
              <w:jc w:val="center"/>
              <w:rPr>
                <w:bCs/>
                <w:lang w:val="en-US"/>
              </w:rPr>
            </w:pPr>
            <w:r w:rsidRPr="008174DA">
              <w:rPr>
                <w:bCs/>
                <w:lang w:val="en-US"/>
              </w:rPr>
              <w:t>Tome n</w:t>
            </w:r>
            <w:r>
              <w:rPr>
                <w:bCs/>
                <w:lang w:val="en-US"/>
              </w:rPr>
              <w:t>oire</w:t>
            </w:r>
          </w:p>
          <w:p w14:paraId="06511F50" w14:textId="56B0D150" w:rsidR="00626835" w:rsidRPr="008174DA" w:rsidRDefault="008174DA" w:rsidP="00AD1057">
            <w:pPr>
              <w:jc w:val="center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Muffins</w:t>
            </w:r>
          </w:p>
        </w:tc>
      </w:tr>
      <w:tr w:rsidR="00D35DE3" w:rsidRPr="008174DA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8174DA" w:rsidRDefault="00D35DE3" w:rsidP="00D35DE3">
            <w:pPr>
              <w:jc w:val="center"/>
              <w:rPr>
                <w:lang w:val="en-US"/>
              </w:rPr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8174DA" w:rsidRDefault="007A3AE2" w:rsidP="00D35DE3">
            <w:pPr>
              <w:jc w:val="center"/>
              <w:rPr>
                <w:b/>
                <w:color w:val="009E77"/>
                <w:lang w:val="en-US"/>
              </w:rPr>
            </w:pPr>
          </w:p>
        </w:tc>
      </w:tr>
      <w:tr w:rsidR="00D35DE3" w:rsidRPr="008174DA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8174DA" w:rsidRDefault="00D35DE3" w:rsidP="00D35DE3">
            <w:pPr>
              <w:jc w:val="center"/>
              <w:rPr>
                <w:lang w:val="en-US"/>
              </w:rPr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8174DA" w:rsidRDefault="00D35DE3" w:rsidP="00D35DE3">
            <w:pPr>
              <w:jc w:val="center"/>
              <w:rPr>
                <w:lang w:val="en-US"/>
              </w:rPr>
            </w:pPr>
          </w:p>
        </w:tc>
      </w:tr>
      <w:tr w:rsidR="00D35DE3" w:rsidRPr="008174DA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8174DA" w:rsidRDefault="00D35DE3" w:rsidP="00D35DE3">
            <w:pPr>
              <w:jc w:val="center"/>
              <w:rPr>
                <w:lang w:val="en-US"/>
              </w:rPr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8174DA" w:rsidRDefault="00D35DE3" w:rsidP="007F0DD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7A3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00125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08A9"/>
    <w:rsid w:val="00583930"/>
    <w:rsid w:val="005844BA"/>
    <w:rsid w:val="005A04FB"/>
    <w:rsid w:val="005A4E8B"/>
    <w:rsid w:val="005A6687"/>
    <w:rsid w:val="005C10E1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9BB"/>
    <w:rsid w:val="00626835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74DA"/>
    <w:rsid w:val="00824D18"/>
    <w:rsid w:val="00831CC1"/>
    <w:rsid w:val="008348FD"/>
    <w:rsid w:val="008417DA"/>
    <w:rsid w:val="00860000"/>
    <w:rsid w:val="00873FEA"/>
    <w:rsid w:val="008755AB"/>
    <w:rsid w:val="008B4FE5"/>
    <w:rsid w:val="008B579D"/>
    <w:rsid w:val="008C45A2"/>
    <w:rsid w:val="009059D4"/>
    <w:rsid w:val="00914FBB"/>
    <w:rsid w:val="00921040"/>
    <w:rsid w:val="00921643"/>
    <w:rsid w:val="00940408"/>
    <w:rsid w:val="00950023"/>
    <w:rsid w:val="00962FD2"/>
    <w:rsid w:val="0096366D"/>
    <w:rsid w:val="0097252D"/>
    <w:rsid w:val="00985133"/>
    <w:rsid w:val="00995B31"/>
    <w:rsid w:val="009B30BC"/>
    <w:rsid w:val="009C1E74"/>
    <w:rsid w:val="009E7300"/>
    <w:rsid w:val="009F598C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2F0B"/>
    <w:rsid w:val="00D768A3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0A99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Carol REUSSNER-PIGELET</cp:lastModifiedBy>
  <cp:revision>2</cp:revision>
  <cp:lastPrinted>2023-03-21T13:14:00Z</cp:lastPrinted>
  <dcterms:created xsi:type="dcterms:W3CDTF">2023-03-23T07:37:00Z</dcterms:created>
  <dcterms:modified xsi:type="dcterms:W3CDTF">2023-03-23T07:37:00Z</dcterms:modified>
</cp:coreProperties>
</file>