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11"/>
        <w:gridCol w:w="1416"/>
        <w:gridCol w:w="4403"/>
        <w:gridCol w:w="185"/>
      </w:tblGrid>
      <w:tr w:rsidR="00061716" w:rsidRPr="00061716" w14:paraId="64E3A92B" w14:textId="77777777" w:rsidTr="00096DAB">
        <w:tc>
          <w:tcPr>
            <w:tcW w:w="4269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096DAB">
        <w:tc>
          <w:tcPr>
            <w:tcW w:w="4269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096DAB">
        <w:tc>
          <w:tcPr>
            <w:tcW w:w="4269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45375C23" w14:textId="7E833D4C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096DAB">
              <w:rPr>
                <w:sz w:val="32"/>
                <w:szCs w:val="32"/>
              </w:rPr>
              <w:t>11</w:t>
            </w:r>
            <w:r w:rsidR="00604277">
              <w:rPr>
                <w:sz w:val="32"/>
                <w:szCs w:val="32"/>
              </w:rPr>
              <w:t xml:space="preserve"> </w:t>
            </w:r>
            <w:r w:rsidR="00C06ADA">
              <w:rPr>
                <w:sz w:val="32"/>
                <w:szCs w:val="32"/>
              </w:rPr>
              <w:t>AVRIL</w:t>
            </w:r>
          </w:p>
          <w:p w14:paraId="77D6969C" w14:textId="7A0F3FAE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40521F">
              <w:rPr>
                <w:sz w:val="32"/>
                <w:szCs w:val="32"/>
              </w:rPr>
              <w:t>5 mai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59"/>
          <w:jc w:val="center"/>
        </w:trPr>
        <w:tc>
          <w:tcPr>
            <w:tcW w:w="10599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055C8956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096DAB">
              <w:rPr>
                <w:b/>
                <w:bCs/>
                <w:sz w:val="44"/>
                <w:szCs w:val="44"/>
              </w:rPr>
              <w:t>11</w:t>
            </w:r>
            <w:r w:rsidR="00C06ADA">
              <w:rPr>
                <w:b/>
                <w:bCs/>
                <w:sz w:val="44"/>
                <w:szCs w:val="44"/>
              </w:rPr>
              <w:t xml:space="preserve"> avril au </w:t>
            </w:r>
            <w:r w:rsidR="0040521F">
              <w:rPr>
                <w:b/>
                <w:bCs/>
                <w:sz w:val="44"/>
                <w:szCs w:val="44"/>
              </w:rPr>
              <w:t>5 mai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096DAB" w:rsidRPr="00D35DE3" w14:paraId="46194A11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18A8AB04" w14:textId="1B78C5DF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 xml:space="preserve">Lundi </w:t>
            </w:r>
            <w:r>
              <w:rPr>
                <w:b/>
                <w:sz w:val="40"/>
                <w:szCs w:val="40"/>
              </w:rPr>
              <w:t>10 avril</w:t>
            </w:r>
          </w:p>
        </w:tc>
        <w:tc>
          <w:tcPr>
            <w:tcW w:w="1416" w:type="dxa"/>
            <w:vMerge w:val="restart"/>
            <w:vAlign w:val="center"/>
          </w:tcPr>
          <w:p w14:paraId="19B566E9" w14:textId="77777777" w:rsidR="00096DAB" w:rsidRPr="00D35DE3" w:rsidRDefault="00096DAB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F39C3CC" w14:textId="7066BC53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Lundi 1</w:t>
            </w:r>
            <w:r w:rsidRPr="00096DAB">
              <w:rPr>
                <w:b/>
                <w:sz w:val="40"/>
                <w:szCs w:val="40"/>
                <w:vertAlign w:val="superscript"/>
              </w:rPr>
              <w:t>er</w:t>
            </w:r>
            <w:r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096DAB" w:rsidRPr="00F11465" w14:paraId="5EB6C4E8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41"/>
          <w:jc w:val="center"/>
        </w:trPr>
        <w:tc>
          <w:tcPr>
            <w:tcW w:w="4780" w:type="dxa"/>
            <w:gridSpan w:val="2"/>
          </w:tcPr>
          <w:p w14:paraId="034BB14A" w14:textId="77777777" w:rsidR="00096DAB" w:rsidRDefault="00096DAB" w:rsidP="00096DAB">
            <w:pPr>
              <w:jc w:val="center"/>
            </w:pPr>
          </w:p>
          <w:p w14:paraId="09DD1CFB" w14:textId="77777777" w:rsidR="00096DAB" w:rsidRDefault="00096DAB" w:rsidP="00096DAB">
            <w:pPr>
              <w:jc w:val="center"/>
            </w:pPr>
          </w:p>
          <w:p w14:paraId="62063814" w14:textId="02AD8C67" w:rsidR="00096DAB" w:rsidRPr="00B4793C" w:rsidRDefault="00096DAB" w:rsidP="00096DAB">
            <w:pPr>
              <w:jc w:val="center"/>
            </w:pPr>
            <w:r>
              <w:t>PAQUES</w:t>
            </w:r>
          </w:p>
        </w:tc>
        <w:tc>
          <w:tcPr>
            <w:tcW w:w="141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403" w:type="dxa"/>
          </w:tcPr>
          <w:p w14:paraId="7D0EA976" w14:textId="27632AFF" w:rsidR="00096DAB" w:rsidRDefault="00096DAB" w:rsidP="00096DAB">
            <w:pPr>
              <w:jc w:val="center"/>
            </w:pPr>
          </w:p>
          <w:p w14:paraId="22754F2E" w14:textId="096B69B0" w:rsidR="00096DAB" w:rsidRDefault="00096DAB" w:rsidP="00096DAB">
            <w:pPr>
              <w:jc w:val="center"/>
            </w:pPr>
          </w:p>
          <w:p w14:paraId="78C22D78" w14:textId="4251DECC" w:rsidR="00096DAB" w:rsidRDefault="00096DAB" w:rsidP="00096DAB">
            <w:pPr>
              <w:jc w:val="center"/>
            </w:pPr>
            <w:r>
              <w:t>FERIE</w:t>
            </w:r>
          </w:p>
          <w:p w14:paraId="4219469D" w14:textId="310AFB40" w:rsidR="00096DAB" w:rsidRPr="004913DA" w:rsidRDefault="00096DAB" w:rsidP="00096DAB">
            <w:pPr>
              <w:jc w:val="center"/>
            </w:pPr>
          </w:p>
        </w:tc>
      </w:tr>
      <w:bookmarkEnd w:id="0"/>
      <w:tr w:rsidR="00096DAB" w:rsidRPr="00D35DE3" w14:paraId="5B3F6F7F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24ACEA40" w14:textId="488D437A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>
              <w:rPr>
                <w:b/>
                <w:sz w:val="40"/>
                <w:szCs w:val="40"/>
              </w:rPr>
              <w:t>11 avril</w:t>
            </w:r>
          </w:p>
        </w:tc>
        <w:tc>
          <w:tcPr>
            <w:tcW w:w="1416" w:type="dxa"/>
            <w:vMerge w:val="restart"/>
            <w:vAlign w:val="center"/>
          </w:tcPr>
          <w:p w14:paraId="18A3574B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D589B02" w14:textId="58D33F68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Mardi 2 mai</w:t>
            </w:r>
          </w:p>
        </w:tc>
      </w:tr>
      <w:tr w:rsidR="00096DAB" w:rsidRPr="00ED0A99" w14:paraId="2C4F87BC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52227353" w14:textId="77777777" w:rsidR="00096DAB" w:rsidRPr="001627A3" w:rsidRDefault="00096DAB" w:rsidP="00096DAB">
            <w:pPr>
              <w:jc w:val="center"/>
              <w:rPr>
                <w:color w:val="FF0000"/>
              </w:rPr>
            </w:pPr>
            <w:r>
              <w:t xml:space="preserve">Carottes râpées </w:t>
            </w:r>
            <w:r w:rsidRPr="001627A3">
              <w:rPr>
                <w:color w:val="FF0000"/>
              </w:rPr>
              <w:t>BIO</w:t>
            </w:r>
          </w:p>
          <w:p w14:paraId="0EAF21C7" w14:textId="77777777" w:rsidR="00096DAB" w:rsidRPr="00626835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Sauté de porc au curry</w:t>
            </w:r>
          </w:p>
          <w:p w14:paraId="6FAF94F9" w14:textId="77777777" w:rsidR="00096DAB" w:rsidRPr="00626835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Riz</w:t>
            </w:r>
            <w:r w:rsidRPr="00626835">
              <w:rPr>
                <w:bCs/>
              </w:rPr>
              <w:t xml:space="preserve"> </w:t>
            </w:r>
            <w:r>
              <w:rPr>
                <w:bCs/>
                <w:color w:val="FF0000"/>
              </w:rPr>
              <w:t>BIO</w:t>
            </w:r>
          </w:p>
          <w:p w14:paraId="3DF311D0" w14:textId="77777777" w:rsidR="00096DAB" w:rsidRPr="00626835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Gouda</w:t>
            </w:r>
          </w:p>
          <w:p w14:paraId="30FF2E0F" w14:textId="77777777" w:rsidR="00096DAB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Crème onctueuse vanille</w:t>
            </w:r>
          </w:p>
          <w:p w14:paraId="4195F0C9" w14:textId="6E6274A9" w:rsidR="00096DAB" w:rsidRDefault="00096DAB" w:rsidP="00096DAB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2A1F876E" w14:textId="77777777" w:rsidR="00096DAB" w:rsidRPr="005409D9" w:rsidRDefault="00096DAB" w:rsidP="00096DAB">
            <w:pPr>
              <w:jc w:val="center"/>
              <w:rPr>
                <w:color w:val="FF0000"/>
              </w:rPr>
            </w:pPr>
            <w:r>
              <w:t xml:space="preserve">Betteraves </w:t>
            </w:r>
            <w:r w:rsidRPr="005409D9">
              <w:rPr>
                <w:color w:val="FF0000"/>
              </w:rPr>
              <w:t>BIO</w:t>
            </w:r>
          </w:p>
          <w:p w14:paraId="08CA679A" w14:textId="36C9A7AE" w:rsidR="00096DAB" w:rsidRDefault="00096DAB" w:rsidP="00096DAB">
            <w:pPr>
              <w:jc w:val="center"/>
            </w:pPr>
            <w:r>
              <w:t>Escalope viennoise</w:t>
            </w:r>
          </w:p>
          <w:p w14:paraId="3AA94AEF" w14:textId="77777777" w:rsidR="00096DAB" w:rsidRDefault="00096DAB" w:rsidP="00096DAB">
            <w:pPr>
              <w:jc w:val="center"/>
            </w:pPr>
            <w:r>
              <w:t xml:space="preserve">Haricots beurre </w:t>
            </w:r>
            <w:r w:rsidRPr="005409D9">
              <w:rPr>
                <w:color w:val="FF0000"/>
              </w:rPr>
              <w:t>labélisés</w:t>
            </w:r>
          </w:p>
          <w:p w14:paraId="6969DE4C" w14:textId="77777777" w:rsidR="00096DAB" w:rsidRDefault="00096DAB" w:rsidP="00096DAB">
            <w:pPr>
              <w:jc w:val="center"/>
            </w:pPr>
            <w:r>
              <w:t>Vache qui rit</w:t>
            </w:r>
          </w:p>
          <w:p w14:paraId="07964E89" w14:textId="44AC00E8" w:rsidR="00096DAB" w:rsidRPr="001627A3" w:rsidRDefault="00096DAB" w:rsidP="00096DAB">
            <w:pPr>
              <w:jc w:val="center"/>
            </w:pPr>
            <w:r>
              <w:t>Poires au sirop sauce chocolat</w:t>
            </w:r>
          </w:p>
        </w:tc>
      </w:tr>
      <w:tr w:rsidR="00096DAB" w:rsidRPr="00D35DE3" w14:paraId="6832ECB1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0216F6FB" w14:textId="328FD8B8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>
              <w:rPr>
                <w:b/>
                <w:sz w:val="40"/>
                <w:szCs w:val="40"/>
              </w:rPr>
              <w:t>13 avril</w:t>
            </w:r>
          </w:p>
        </w:tc>
        <w:tc>
          <w:tcPr>
            <w:tcW w:w="1416" w:type="dxa"/>
            <w:vMerge w:val="restart"/>
            <w:vAlign w:val="center"/>
          </w:tcPr>
          <w:p w14:paraId="460DAE8C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15EE0B44" w14:textId="2BADE860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Jeudi 4 mai</w:t>
            </w:r>
          </w:p>
        </w:tc>
      </w:tr>
      <w:tr w:rsidR="00096DAB" w14:paraId="019CA68D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4780" w:type="dxa"/>
            <w:gridSpan w:val="2"/>
          </w:tcPr>
          <w:p w14:paraId="5379D4B9" w14:textId="77777777" w:rsidR="00096DAB" w:rsidRDefault="00096DAB" w:rsidP="00096DAB">
            <w:pPr>
              <w:jc w:val="center"/>
            </w:pPr>
            <w:r>
              <w:t xml:space="preserve">Taboulé </w:t>
            </w:r>
          </w:p>
          <w:p w14:paraId="03E29ACC" w14:textId="77777777" w:rsidR="00096DAB" w:rsidRPr="001627A3" w:rsidRDefault="00096DAB" w:rsidP="00096DAB">
            <w:pPr>
              <w:jc w:val="center"/>
            </w:pPr>
            <w:r>
              <w:t>Œufs durs à la crème</w:t>
            </w:r>
          </w:p>
          <w:p w14:paraId="27593291" w14:textId="77777777" w:rsidR="00096DAB" w:rsidRPr="001627A3" w:rsidRDefault="00096DAB" w:rsidP="00096DAB">
            <w:pPr>
              <w:jc w:val="center"/>
            </w:pPr>
            <w:r>
              <w:t>Pommes de terre vapeur</w:t>
            </w:r>
          </w:p>
          <w:p w14:paraId="23F5AFD5" w14:textId="77777777" w:rsidR="00096DAB" w:rsidRPr="001627A3" w:rsidRDefault="00096DAB" w:rsidP="00096DAB">
            <w:pPr>
              <w:jc w:val="center"/>
              <w:rPr>
                <w:color w:val="FF0000"/>
              </w:rPr>
            </w:pPr>
            <w:r>
              <w:t>Fromage</w:t>
            </w:r>
          </w:p>
          <w:p w14:paraId="236738FA" w14:textId="77777777" w:rsidR="00096DAB" w:rsidRPr="001627A3" w:rsidRDefault="00096DAB" w:rsidP="00096DAB">
            <w:pPr>
              <w:jc w:val="center"/>
            </w:pPr>
            <w:r>
              <w:t>Desserts variés</w:t>
            </w:r>
          </w:p>
          <w:p w14:paraId="4BFECB6A" w14:textId="77777777" w:rsidR="00096DAB" w:rsidRPr="00023341" w:rsidRDefault="00096DAB" w:rsidP="00096DAB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2FC10FD7" w14:textId="77777777" w:rsidR="00096DAB" w:rsidRDefault="00096DAB" w:rsidP="00096DAB">
            <w:pPr>
              <w:jc w:val="center"/>
              <w:rPr>
                <w:bCs/>
              </w:rPr>
            </w:pPr>
            <w:r w:rsidRPr="005409D9">
              <w:rPr>
                <w:bCs/>
              </w:rPr>
              <w:t>Tomates BIO</w:t>
            </w:r>
          </w:p>
          <w:p w14:paraId="27177C73" w14:textId="77777777" w:rsidR="00096DAB" w:rsidRDefault="00096DAB" w:rsidP="00096DA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Crousti</w:t>
            </w:r>
            <w:proofErr w:type="spellEnd"/>
            <w:r>
              <w:rPr>
                <w:bCs/>
              </w:rPr>
              <w:t xml:space="preserve"> fromage</w:t>
            </w:r>
          </w:p>
          <w:p w14:paraId="3A06FF8A" w14:textId="33A5DA5F" w:rsidR="00096DAB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Macaroni</w:t>
            </w:r>
          </w:p>
          <w:p w14:paraId="401EF2A6" w14:textId="77777777" w:rsidR="00096DAB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Boursin</w:t>
            </w:r>
          </w:p>
          <w:p w14:paraId="21B6EC86" w14:textId="74928283" w:rsidR="00096DAB" w:rsidRPr="005409D9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Mousse au chocolat</w:t>
            </w:r>
          </w:p>
        </w:tc>
      </w:tr>
      <w:tr w:rsidR="00096DAB" w:rsidRPr="00D35DE3" w14:paraId="27651DCF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4780" w:type="dxa"/>
            <w:gridSpan w:val="2"/>
          </w:tcPr>
          <w:p w14:paraId="71AE28D7" w14:textId="00F307D7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 xml:space="preserve">Vendredi </w:t>
            </w:r>
            <w:r>
              <w:rPr>
                <w:b/>
                <w:sz w:val="40"/>
                <w:szCs w:val="40"/>
              </w:rPr>
              <w:t>14 avril</w:t>
            </w:r>
          </w:p>
        </w:tc>
        <w:tc>
          <w:tcPr>
            <w:tcW w:w="1416" w:type="dxa"/>
            <w:vMerge w:val="restart"/>
            <w:vAlign w:val="center"/>
          </w:tcPr>
          <w:p w14:paraId="4161B419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C46E8FD" w14:textId="7B52D341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Vendredi 5 mai</w:t>
            </w:r>
          </w:p>
        </w:tc>
      </w:tr>
      <w:tr w:rsidR="00096DAB" w:rsidRPr="008174DA" w14:paraId="712AFA34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63"/>
          <w:jc w:val="center"/>
        </w:trPr>
        <w:tc>
          <w:tcPr>
            <w:tcW w:w="4780" w:type="dxa"/>
            <w:gridSpan w:val="2"/>
          </w:tcPr>
          <w:p w14:paraId="06808306" w14:textId="77777777" w:rsidR="00096DAB" w:rsidRDefault="00096DAB" w:rsidP="00096DAB">
            <w:pPr>
              <w:jc w:val="center"/>
            </w:pPr>
            <w:r>
              <w:t>Tomates</w:t>
            </w:r>
          </w:p>
          <w:p w14:paraId="0B2F2E56" w14:textId="77777777" w:rsidR="00096DAB" w:rsidRPr="00626835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Hachis parmentier</w:t>
            </w:r>
          </w:p>
          <w:p w14:paraId="2C115E36" w14:textId="77777777" w:rsidR="00096DAB" w:rsidRPr="008430C9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Salade</w:t>
            </w:r>
          </w:p>
          <w:p w14:paraId="31580455" w14:textId="77777777" w:rsidR="00096DAB" w:rsidRPr="00C37B14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Fromage</w:t>
            </w:r>
          </w:p>
          <w:p w14:paraId="18AAFE35" w14:textId="77777777" w:rsidR="00096DAB" w:rsidRDefault="00096DAB" w:rsidP="00096DAB">
            <w:pPr>
              <w:jc w:val="center"/>
            </w:pPr>
            <w:r>
              <w:rPr>
                <w:bCs/>
              </w:rPr>
              <w:t xml:space="preserve">Compote </w:t>
            </w:r>
            <w:r w:rsidRPr="00C37B14">
              <w:rPr>
                <w:bCs/>
                <w:color w:val="FF0000"/>
              </w:rPr>
              <w:t>BIO</w:t>
            </w:r>
            <w:r>
              <w:rPr>
                <w:bCs/>
              </w:rPr>
              <w:t xml:space="preserve"> biscuits</w:t>
            </w:r>
          </w:p>
          <w:p w14:paraId="72E6FC1C" w14:textId="77777777" w:rsidR="00096DAB" w:rsidRDefault="00096DAB" w:rsidP="00096DAB">
            <w:pPr>
              <w:jc w:val="center"/>
            </w:pPr>
          </w:p>
          <w:p w14:paraId="1E1EB3A1" w14:textId="216DDCDB" w:rsidR="00096DAB" w:rsidRPr="0002452D" w:rsidRDefault="00096DAB" w:rsidP="00096D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14:paraId="1ADDDD5D" w14:textId="77777777" w:rsidR="00096DAB" w:rsidRDefault="00096DAB" w:rsidP="00096DAB"/>
        </w:tc>
        <w:tc>
          <w:tcPr>
            <w:tcW w:w="4403" w:type="dxa"/>
          </w:tcPr>
          <w:p w14:paraId="72D8FEE5" w14:textId="77777777" w:rsidR="00096DAB" w:rsidRDefault="00096DAB" w:rsidP="00096DAB">
            <w:pPr>
              <w:jc w:val="center"/>
              <w:rPr>
                <w:bCs/>
              </w:rPr>
            </w:pPr>
            <w:r w:rsidRPr="0040521F">
              <w:rPr>
                <w:bCs/>
              </w:rPr>
              <w:t>Cervelas vinaigrette</w:t>
            </w:r>
          </w:p>
          <w:p w14:paraId="5435C3AC" w14:textId="77777777" w:rsidR="00096DAB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Poisson meunière</w:t>
            </w:r>
          </w:p>
          <w:p w14:paraId="0CCC2121" w14:textId="6EAE4C3A" w:rsidR="00096DAB" w:rsidRPr="0040521F" w:rsidRDefault="00096DAB" w:rsidP="00096DAB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Choux fleurs </w:t>
            </w:r>
            <w:r w:rsidRPr="0040521F">
              <w:rPr>
                <w:bCs/>
                <w:color w:val="FF0000"/>
              </w:rPr>
              <w:t>BIO</w:t>
            </w:r>
          </w:p>
          <w:p w14:paraId="2F3BD433" w14:textId="77777777" w:rsidR="00096DAB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Petit suisse</w:t>
            </w:r>
          </w:p>
          <w:p w14:paraId="06511F50" w14:textId="6F0F6DAF" w:rsidR="00096DAB" w:rsidRPr="0040521F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Kiwi</w:t>
            </w:r>
          </w:p>
        </w:tc>
      </w:tr>
      <w:bookmarkEnd w:id="1"/>
      <w:tr w:rsidR="005409D9" w:rsidRPr="008174DA" w14:paraId="72908F36" w14:textId="77777777" w:rsidTr="00096DAB">
        <w:tc>
          <w:tcPr>
            <w:tcW w:w="4269" w:type="dxa"/>
            <w:vMerge w:val="restart"/>
            <w:vAlign w:val="center"/>
          </w:tcPr>
          <w:p w14:paraId="18CD9B4C" w14:textId="77777777" w:rsidR="005409D9" w:rsidRPr="00C37B14" w:rsidRDefault="005409D9" w:rsidP="005409D9">
            <w:pPr>
              <w:jc w:val="center"/>
            </w:pPr>
          </w:p>
        </w:tc>
        <w:tc>
          <w:tcPr>
            <w:tcW w:w="6515" w:type="dxa"/>
            <w:gridSpan w:val="4"/>
          </w:tcPr>
          <w:p w14:paraId="22CB7692" w14:textId="77777777" w:rsidR="005409D9" w:rsidRPr="00C37B14" w:rsidRDefault="005409D9" w:rsidP="005409D9">
            <w:pPr>
              <w:jc w:val="center"/>
              <w:rPr>
                <w:b/>
                <w:color w:val="009E77"/>
              </w:rPr>
            </w:pPr>
          </w:p>
        </w:tc>
      </w:tr>
      <w:tr w:rsidR="005409D9" w:rsidRPr="008174DA" w14:paraId="6E7175B5" w14:textId="77777777" w:rsidTr="00096DAB">
        <w:tc>
          <w:tcPr>
            <w:tcW w:w="4269" w:type="dxa"/>
            <w:vMerge/>
          </w:tcPr>
          <w:p w14:paraId="2ED2F218" w14:textId="77777777" w:rsidR="005409D9" w:rsidRPr="00C37B14" w:rsidRDefault="005409D9" w:rsidP="005409D9">
            <w:pPr>
              <w:jc w:val="center"/>
            </w:pPr>
          </w:p>
        </w:tc>
        <w:tc>
          <w:tcPr>
            <w:tcW w:w="6515" w:type="dxa"/>
            <w:gridSpan w:val="4"/>
          </w:tcPr>
          <w:p w14:paraId="6D9E56B6" w14:textId="77777777" w:rsidR="005409D9" w:rsidRPr="00C37B14" w:rsidRDefault="005409D9" w:rsidP="005409D9">
            <w:pPr>
              <w:jc w:val="center"/>
            </w:pPr>
          </w:p>
        </w:tc>
      </w:tr>
      <w:tr w:rsidR="005409D9" w:rsidRPr="008174DA" w14:paraId="123CA989" w14:textId="77777777" w:rsidTr="00096DAB">
        <w:tc>
          <w:tcPr>
            <w:tcW w:w="4269" w:type="dxa"/>
            <w:vMerge/>
          </w:tcPr>
          <w:p w14:paraId="11BD88AF" w14:textId="77777777" w:rsidR="005409D9" w:rsidRPr="00C37B14" w:rsidRDefault="005409D9" w:rsidP="005409D9">
            <w:pPr>
              <w:jc w:val="center"/>
            </w:pPr>
          </w:p>
        </w:tc>
        <w:tc>
          <w:tcPr>
            <w:tcW w:w="6515" w:type="dxa"/>
            <w:gridSpan w:val="4"/>
          </w:tcPr>
          <w:p w14:paraId="2F3152A7" w14:textId="77777777" w:rsidR="005409D9" w:rsidRPr="00C37B14" w:rsidRDefault="005409D9" w:rsidP="005409D9">
            <w:pPr>
              <w:jc w:val="center"/>
              <w:rPr>
                <w:sz w:val="32"/>
                <w:szCs w:val="32"/>
              </w:rPr>
            </w:pPr>
          </w:p>
        </w:tc>
      </w:tr>
      <w:tr w:rsidR="005409D9" w14:paraId="0CD80D82" w14:textId="77777777" w:rsidTr="00096DA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10599" w:type="dxa"/>
            <w:gridSpan w:val="4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7A3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00125"/>
    <w:rsid w:val="0040521F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09D9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430C9"/>
    <w:rsid w:val="00860000"/>
    <w:rsid w:val="00873FEA"/>
    <w:rsid w:val="008755AB"/>
    <w:rsid w:val="008B579D"/>
    <w:rsid w:val="008C45A2"/>
    <w:rsid w:val="009059D4"/>
    <w:rsid w:val="00914FBB"/>
    <w:rsid w:val="00921040"/>
    <w:rsid w:val="00921643"/>
    <w:rsid w:val="00940408"/>
    <w:rsid w:val="00950023"/>
    <w:rsid w:val="00962FD2"/>
    <w:rsid w:val="0096366D"/>
    <w:rsid w:val="0097252D"/>
    <w:rsid w:val="00985133"/>
    <w:rsid w:val="00995B31"/>
    <w:rsid w:val="009B30BC"/>
    <w:rsid w:val="009C1E74"/>
    <w:rsid w:val="009E7300"/>
    <w:rsid w:val="009F598C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06ADA"/>
    <w:rsid w:val="00C37B14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0A99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4</cp:revision>
  <cp:lastPrinted>2023-04-06T11:58:00Z</cp:lastPrinted>
  <dcterms:created xsi:type="dcterms:W3CDTF">2023-04-06T11:52:00Z</dcterms:created>
  <dcterms:modified xsi:type="dcterms:W3CDTF">2023-04-06T11:58:00Z</dcterms:modified>
</cp:coreProperties>
</file>