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11"/>
        <w:gridCol w:w="1416"/>
        <w:gridCol w:w="4403"/>
        <w:gridCol w:w="185"/>
      </w:tblGrid>
      <w:tr w:rsidR="00061716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4"/>
          </w:tcPr>
          <w:p w14:paraId="45375C23" w14:textId="3C990B74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EE34A5">
              <w:rPr>
                <w:sz w:val="32"/>
                <w:szCs w:val="32"/>
              </w:rPr>
              <w:t>9 mai</w:t>
            </w:r>
          </w:p>
          <w:p w14:paraId="77D6969C" w14:textId="37DA6EC3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EE34A5">
              <w:rPr>
                <w:sz w:val="32"/>
                <w:szCs w:val="32"/>
              </w:rPr>
              <w:t>16</w:t>
            </w:r>
            <w:r w:rsidR="0040521F">
              <w:rPr>
                <w:sz w:val="32"/>
                <w:szCs w:val="32"/>
              </w:rPr>
              <w:t xml:space="preserve"> mai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4270A70B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1F04A2">
              <w:rPr>
                <w:b/>
                <w:bCs/>
                <w:sz w:val="44"/>
                <w:szCs w:val="44"/>
              </w:rPr>
              <w:t>9 mai</w:t>
            </w:r>
            <w:r w:rsidR="00C06ADA">
              <w:rPr>
                <w:b/>
                <w:bCs/>
                <w:sz w:val="44"/>
                <w:szCs w:val="44"/>
              </w:rPr>
              <w:t xml:space="preserve"> au </w:t>
            </w:r>
            <w:r w:rsidR="001F04A2">
              <w:rPr>
                <w:b/>
                <w:bCs/>
                <w:sz w:val="44"/>
                <w:szCs w:val="44"/>
              </w:rPr>
              <w:t>16</w:t>
            </w:r>
            <w:r w:rsidR="0040521F">
              <w:rPr>
                <w:b/>
                <w:bCs/>
                <w:sz w:val="44"/>
                <w:szCs w:val="44"/>
              </w:rPr>
              <w:t xml:space="preserve"> mai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096DAB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8A8AB04" w14:textId="0058A5DB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EE34A5">
              <w:rPr>
                <w:b/>
                <w:sz w:val="40"/>
                <w:szCs w:val="40"/>
              </w:rPr>
              <w:t>8 mai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77777777" w:rsidR="00096DAB" w:rsidRPr="00D35DE3" w:rsidRDefault="00096DAB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F39C3CC" w14:textId="71E1FE90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0A10D9">
              <w:rPr>
                <w:b/>
                <w:sz w:val="40"/>
                <w:szCs w:val="40"/>
              </w:rPr>
              <w:t>15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741"/>
          <w:jc w:val="center"/>
        </w:trPr>
        <w:tc>
          <w:tcPr>
            <w:tcW w:w="4780" w:type="dxa"/>
            <w:gridSpan w:val="2"/>
          </w:tcPr>
          <w:p w14:paraId="034BB14A" w14:textId="77777777" w:rsidR="00096DAB" w:rsidRDefault="00096DAB" w:rsidP="00096DAB">
            <w:pPr>
              <w:jc w:val="center"/>
            </w:pPr>
          </w:p>
          <w:p w14:paraId="09DD1CFB" w14:textId="77777777" w:rsidR="00096DAB" w:rsidRDefault="00096DAB" w:rsidP="00096DAB">
            <w:pPr>
              <w:jc w:val="center"/>
            </w:pPr>
          </w:p>
          <w:p w14:paraId="62063814" w14:textId="20EB4B96" w:rsidR="00096DAB" w:rsidRPr="00B4793C" w:rsidRDefault="00EE34A5" w:rsidP="00096DAB">
            <w:pPr>
              <w:jc w:val="center"/>
            </w:pPr>
            <w:r>
              <w:t>FERIE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7D0EA976" w14:textId="27632AFF" w:rsidR="00096DAB" w:rsidRDefault="00096DAB" w:rsidP="00096DAB">
            <w:pPr>
              <w:jc w:val="center"/>
            </w:pPr>
          </w:p>
          <w:p w14:paraId="7B5DA5F8" w14:textId="7D18F88C" w:rsidR="000A10D9" w:rsidRPr="005409D9" w:rsidRDefault="000A10D9" w:rsidP="000A10D9">
            <w:pPr>
              <w:jc w:val="center"/>
              <w:rPr>
                <w:color w:val="FF0000"/>
              </w:rPr>
            </w:pPr>
            <w:r>
              <w:t>Riz au thon mayonnaise</w:t>
            </w:r>
          </w:p>
          <w:p w14:paraId="52B52376" w14:textId="09E4BFDD" w:rsidR="000A10D9" w:rsidRDefault="000A10D9" w:rsidP="000A10D9">
            <w:pPr>
              <w:jc w:val="center"/>
            </w:pPr>
            <w:r>
              <w:t>Omelette nature</w:t>
            </w:r>
          </w:p>
          <w:p w14:paraId="0A1E5630" w14:textId="6DB0B386" w:rsidR="000A10D9" w:rsidRDefault="000A10D9" w:rsidP="000A10D9">
            <w:pPr>
              <w:jc w:val="center"/>
            </w:pPr>
            <w:r>
              <w:t>Petit pois carotte</w:t>
            </w:r>
          </w:p>
          <w:p w14:paraId="48DD2DA1" w14:textId="3ED5CD3B" w:rsidR="000A10D9" w:rsidRDefault="000A10D9" w:rsidP="000A10D9">
            <w:pPr>
              <w:jc w:val="center"/>
            </w:pPr>
            <w:r>
              <w:t xml:space="preserve">Brie </w:t>
            </w:r>
            <w:r w:rsidRPr="000A10D9">
              <w:rPr>
                <w:color w:val="FF0000"/>
              </w:rPr>
              <w:t>BIO</w:t>
            </w:r>
          </w:p>
          <w:p w14:paraId="22754F2E" w14:textId="13F068EA" w:rsidR="00096DAB" w:rsidRDefault="000A10D9" w:rsidP="000A10D9">
            <w:pPr>
              <w:jc w:val="center"/>
            </w:pPr>
            <w:r>
              <w:t xml:space="preserve">Pomme </w:t>
            </w:r>
          </w:p>
          <w:p w14:paraId="4219469D" w14:textId="310AFB40" w:rsidR="00096DAB" w:rsidRPr="004913DA" w:rsidRDefault="00096DAB" w:rsidP="000A10D9">
            <w:pPr>
              <w:jc w:val="center"/>
            </w:pPr>
          </w:p>
        </w:tc>
      </w:tr>
      <w:bookmarkEnd w:id="0"/>
      <w:tr w:rsidR="00096DAB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24ACEA40" w14:textId="4BB07DC2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EE34A5">
              <w:rPr>
                <w:b/>
                <w:sz w:val="40"/>
                <w:szCs w:val="40"/>
              </w:rPr>
              <w:t>9 mai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2823314B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B23F57">
              <w:rPr>
                <w:b/>
                <w:sz w:val="40"/>
                <w:szCs w:val="40"/>
              </w:rPr>
              <w:t>16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ED0A99" w14:paraId="2C4F87BC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14B419A4" w14:textId="77777777" w:rsidR="00B23F57" w:rsidRDefault="00B23F57" w:rsidP="00096DAB">
            <w:pPr>
              <w:jc w:val="center"/>
            </w:pPr>
          </w:p>
          <w:p w14:paraId="52227353" w14:textId="270F6576" w:rsidR="00096DAB" w:rsidRPr="001627A3" w:rsidRDefault="00096DAB" w:rsidP="00096DAB">
            <w:pPr>
              <w:jc w:val="center"/>
              <w:rPr>
                <w:color w:val="FF0000"/>
              </w:rPr>
            </w:pPr>
            <w:r>
              <w:t xml:space="preserve">Carottes râpées </w:t>
            </w:r>
            <w:r w:rsidRPr="001627A3">
              <w:rPr>
                <w:color w:val="FF0000"/>
              </w:rPr>
              <w:t>BIO</w:t>
            </w:r>
          </w:p>
          <w:p w14:paraId="0EAF21C7" w14:textId="330DCDCF" w:rsidR="00096DAB" w:rsidRPr="00626835" w:rsidRDefault="00EE34A5" w:rsidP="00096DAB">
            <w:pPr>
              <w:jc w:val="center"/>
              <w:rPr>
                <w:bCs/>
              </w:rPr>
            </w:pPr>
            <w:r>
              <w:rPr>
                <w:bCs/>
              </w:rPr>
              <w:t>Haché de veau</w:t>
            </w:r>
          </w:p>
          <w:p w14:paraId="6FAF94F9" w14:textId="484BDC97" w:rsidR="00096DAB" w:rsidRPr="00626835" w:rsidRDefault="00EE34A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Lentilles </w:t>
            </w:r>
            <w:r w:rsidRPr="00EE34A5">
              <w:rPr>
                <w:bCs/>
                <w:color w:val="FF0000"/>
              </w:rPr>
              <w:t>maison</w:t>
            </w:r>
          </w:p>
          <w:p w14:paraId="3DF311D0" w14:textId="77777777" w:rsidR="00096DAB" w:rsidRPr="00626835" w:rsidRDefault="00096DAB" w:rsidP="00096DAB">
            <w:pPr>
              <w:jc w:val="center"/>
              <w:rPr>
                <w:bCs/>
              </w:rPr>
            </w:pPr>
            <w:r>
              <w:rPr>
                <w:bCs/>
              </w:rPr>
              <w:t>Gouda</w:t>
            </w:r>
          </w:p>
          <w:p w14:paraId="30FF2E0F" w14:textId="173F4835" w:rsidR="00096DAB" w:rsidRDefault="00EE34A5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Yaourt </w:t>
            </w:r>
            <w:r w:rsidRPr="00EE34A5">
              <w:rPr>
                <w:bCs/>
                <w:color w:val="FF0000"/>
              </w:rPr>
              <w:t>BIO</w:t>
            </w:r>
            <w:r>
              <w:rPr>
                <w:bCs/>
              </w:rPr>
              <w:t xml:space="preserve"> Fraise</w:t>
            </w:r>
          </w:p>
          <w:p w14:paraId="4195F0C9" w14:textId="6E6274A9" w:rsidR="00096DAB" w:rsidRDefault="00096DAB" w:rsidP="00096DAB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F4273C8" w14:textId="77777777" w:rsidR="00B23F57" w:rsidRDefault="00B23F57" w:rsidP="00096DAB">
            <w:pPr>
              <w:jc w:val="center"/>
            </w:pPr>
          </w:p>
          <w:p w14:paraId="2A1F876E" w14:textId="5C485DC7" w:rsidR="00096DAB" w:rsidRPr="005409D9" w:rsidRDefault="000A10D9" w:rsidP="00096DAB">
            <w:pPr>
              <w:jc w:val="center"/>
              <w:rPr>
                <w:color w:val="FF0000"/>
              </w:rPr>
            </w:pPr>
            <w:r>
              <w:t>Choux rouge vinaigrette</w:t>
            </w:r>
          </w:p>
          <w:p w14:paraId="08CA679A" w14:textId="14F0FA6F" w:rsidR="00096DAB" w:rsidRDefault="000A10D9" w:rsidP="00096DAB">
            <w:pPr>
              <w:jc w:val="center"/>
            </w:pPr>
            <w:r>
              <w:t>Poisson pané</w:t>
            </w:r>
          </w:p>
          <w:p w14:paraId="3AA94AEF" w14:textId="0564FE99" w:rsidR="00096DAB" w:rsidRDefault="000A10D9" w:rsidP="00096DAB">
            <w:pPr>
              <w:jc w:val="center"/>
            </w:pPr>
            <w:r>
              <w:t xml:space="preserve">Coquillette </w:t>
            </w:r>
            <w:r w:rsidRPr="00B23F57">
              <w:rPr>
                <w:color w:val="FF0000"/>
              </w:rPr>
              <w:t>BIO</w:t>
            </w:r>
            <w:r>
              <w:t xml:space="preserve"> sauce provençale</w:t>
            </w:r>
          </w:p>
          <w:p w14:paraId="6969DE4C" w14:textId="0A82B6D7" w:rsidR="00096DAB" w:rsidRDefault="00B23F57" w:rsidP="00096DAB">
            <w:pPr>
              <w:jc w:val="center"/>
            </w:pPr>
            <w:r>
              <w:t>Edam</w:t>
            </w:r>
          </w:p>
          <w:p w14:paraId="07964E89" w14:textId="106F0F2F" w:rsidR="00096DAB" w:rsidRPr="001627A3" w:rsidRDefault="00B23F57" w:rsidP="00096DAB">
            <w:pPr>
              <w:jc w:val="center"/>
            </w:pPr>
            <w:r>
              <w:t>Yaourt aromatisé</w:t>
            </w:r>
          </w:p>
        </w:tc>
      </w:tr>
      <w:tr w:rsidR="00096DAB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jc w:val="center"/>
        </w:trPr>
        <w:tc>
          <w:tcPr>
            <w:tcW w:w="4780" w:type="dxa"/>
            <w:gridSpan w:val="2"/>
          </w:tcPr>
          <w:p w14:paraId="0216F6FB" w14:textId="3B166C02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EE34A5">
              <w:rPr>
                <w:b/>
                <w:sz w:val="40"/>
                <w:szCs w:val="40"/>
              </w:rPr>
              <w:t>11 mai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0B1DEB44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B23F57">
              <w:rPr>
                <w:b/>
                <w:sz w:val="40"/>
                <w:szCs w:val="40"/>
              </w:rPr>
              <w:t>18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14:paraId="019CA68D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0EC520ED" w14:textId="77777777" w:rsidR="00B23F57" w:rsidRDefault="00B23F57" w:rsidP="00096DAB">
            <w:pPr>
              <w:jc w:val="center"/>
            </w:pPr>
          </w:p>
          <w:p w14:paraId="5379D4B9" w14:textId="0550FB4B" w:rsidR="00096DAB" w:rsidRDefault="00EE34A5" w:rsidP="00096DAB">
            <w:pPr>
              <w:jc w:val="center"/>
            </w:pPr>
            <w:r>
              <w:t>Macédoine mayonnaise</w:t>
            </w:r>
          </w:p>
          <w:p w14:paraId="03E29ACC" w14:textId="30BA57E9" w:rsidR="00096DAB" w:rsidRPr="001627A3" w:rsidRDefault="00EE34A5" w:rsidP="00096DAB">
            <w:pPr>
              <w:jc w:val="center"/>
            </w:pPr>
            <w:r>
              <w:t>Haut de cuisse de poulet</w:t>
            </w:r>
          </w:p>
          <w:p w14:paraId="27593291" w14:textId="00AAA062" w:rsidR="00096DAB" w:rsidRPr="001627A3" w:rsidRDefault="00EE34A5" w:rsidP="00096DAB">
            <w:pPr>
              <w:jc w:val="center"/>
            </w:pPr>
            <w:r>
              <w:t xml:space="preserve">Haricots verts </w:t>
            </w:r>
            <w:r w:rsidRPr="00EE34A5">
              <w:rPr>
                <w:color w:val="FF0000"/>
              </w:rPr>
              <w:t>BIO</w:t>
            </w:r>
          </w:p>
          <w:p w14:paraId="23F5AFD5" w14:textId="16705583" w:rsidR="00096DAB" w:rsidRPr="001627A3" w:rsidRDefault="00EE34A5" w:rsidP="00096DAB">
            <w:pPr>
              <w:jc w:val="center"/>
              <w:rPr>
                <w:color w:val="FF0000"/>
              </w:rPr>
            </w:pPr>
            <w:r>
              <w:t>Petit suisse</w:t>
            </w:r>
          </w:p>
          <w:p w14:paraId="236738FA" w14:textId="6F07BEFB" w:rsidR="00096DAB" w:rsidRPr="001627A3" w:rsidRDefault="00EE34A5" w:rsidP="00096DAB">
            <w:pPr>
              <w:jc w:val="center"/>
            </w:pPr>
            <w:r>
              <w:t>Banane</w:t>
            </w:r>
          </w:p>
          <w:p w14:paraId="4BFECB6A" w14:textId="77777777" w:rsidR="00096DAB" w:rsidRPr="00023341" w:rsidRDefault="00096DAB" w:rsidP="00096DAB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3ECC5E94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21B6EC86" w14:textId="4BD17D9A" w:rsidR="00096DAB" w:rsidRPr="005409D9" w:rsidRDefault="00B23F57" w:rsidP="00096DAB">
            <w:pPr>
              <w:jc w:val="center"/>
              <w:rPr>
                <w:bCs/>
              </w:rPr>
            </w:pPr>
            <w:r>
              <w:rPr>
                <w:bCs/>
              </w:rPr>
              <w:t>FERIE</w:t>
            </w:r>
          </w:p>
        </w:tc>
      </w:tr>
      <w:tr w:rsidR="00096DAB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4780" w:type="dxa"/>
            <w:gridSpan w:val="2"/>
          </w:tcPr>
          <w:p w14:paraId="71AE28D7" w14:textId="73F18D32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 xml:space="preserve">Vendredi </w:t>
            </w:r>
            <w:r w:rsidR="000A10D9">
              <w:rPr>
                <w:b/>
                <w:sz w:val="40"/>
                <w:szCs w:val="40"/>
              </w:rPr>
              <w:t>12 mai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7777777" w:rsidR="00096DAB" w:rsidRPr="00D35DE3" w:rsidRDefault="00096DAB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5EA1EEBF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B23F57">
              <w:rPr>
                <w:b/>
                <w:sz w:val="40"/>
                <w:szCs w:val="40"/>
              </w:rPr>
              <w:t>19</w:t>
            </w:r>
            <w:r>
              <w:rPr>
                <w:b/>
                <w:sz w:val="40"/>
                <w:szCs w:val="40"/>
              </w:rPr>
              <w:t xml:space="preserve"> mai</w:t>
            </w:r>
          </w:p>
        </w:tc>
      </w:tr>
      <w:tr w:rsidR="00096DAB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1863"/>
          <w:jc w:val="center"/>
        </w:trPr>
        <w:tc>
          <w:tcPr>
            <w:tcW w:w="4780" w:type="dxa"/>
            <w:gridSpan w:val="2"/>
          </w:tcPr>
          <w:p w14:paraId="2373A861" w14:textId="77777777" w:rsidR="00B23F57" w:rsidRDefault="00B23F57" w:rsidP="00096DAB">
            <w:pPr>
              <w:jc w:val="center"/>
            </w:pPr>
          </w:p>
          <w:p w14:paraId="06808306" w14:textId="3B8CCBCF" w:rsidR="00096DAB" w:rsidRDefault="000A10D9" w:rsidP="00096DAB">
            <w:pPr>
              <w:jc w:val="center"/>
            </w:pPr>
            <w:r>
              <w:t xml:space="preserve">Concombre </w:t>
            </w:r>
            <w:r w:rsidRPr="000A10D9">
              <w:rPr>
                <w:color w:val="FF0000"/>
              </w:rPr>
              <w:t>BIO</w:t>
            </w:r>
          </w:p>
          <w:p w14:paraId="0B2F2E56" w14:textId="2069D2B8" w:rsidR="00096DAB" w:rsidRPr="00626835" w:rsidRDefault="000A10D9" w:rsidP="00096DAB">
            <w:pPr>
              <w:jc w:val="center"/>
              <w:rPr>
                <w:bCs/>
              </w:rPr>
            </w:pPr>
            <w:r>
              <w:rPr>
                <w:bCs/>
              </w:rPr>
              <w:t>Tomate farcie</w:t>
            </w:r>
          </w:p>
          <w:p w14:paraId="2C115E36" w14:textId="6B1CEB06" w:rsidR="00096DAB" w:rsidRPr="008430C9" w:rsidRDefault="000A10D9" w:rsidP="00096D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Purée </w:t>
            </w:r>
            <w:r w:rsidRPr="000A10D9">
              <w:rPr>
                <w:bCs/>
                <w:color w:val="FF0000"/>
              </w:rPr>
              <w:t>maison</w:t>
            </w:r>
          </w:p>
          <w:p w14:paraId="31580455" w14:textId="0163689B" w:rsidR="00096DAB" w:rsidRPr="00C37B14" w:rsidRDefault="000A10D9" w:rsidP="00096DAB">
            <w:pPr>
              <w:jc w:val="center"/>
              <w:rPr>
                <w:bCs/>
              </w:rPr>
            </w:pPr>
            <w:r>
              <w:rPr>
                <w:bCs/>
              </w:rPr>
              <w:t>Saint Paulin</w:t>
            </w:r>
          </w:p>
          <w:p w14:paraId="18AAFE35" w14:textId="60D9151E" w:rsidR="00096DAB" w:rsidRDefault="000A10D9" w:rsidP="00096DAB">
            <w:pPr>
              <w:jc w:val="center"/>
            </w:pPr>
            <w:r>
              <w:rPr>
                <w:bCs/>
              </w:rPr>
              <w:t>Cocktail de fruits</w:t>
            </w:r>
          </w:p>
          <w:p w14:paraId="72E6FC1C" w14:textId="77777777" w:rsidR="00096DAB" w:rsidRDefault="00096DAB" w:rsidP="00096DAB">
            <w:pPr>
              <w:jc w:val="center"/>
            </w:pPr>
          </w:p>
          <w:p w14:paraId="1E1EB3A1" w14:textId="216DDCDB" w:rsidR="00096DAB" w:rsidRPr="0002452D" w:rsidRDefault="00096DAB" w:rsidP="00096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06511F50" w14:textId="4155213E" w:rsidR="00096DAB" w:rsidRPr="0040521F" w:rsidRDefault="00096DAB" w:rsidP="00096DAB">
            <w:pPr>
              <w:jc w:val="center"/>
              <w:rPr>
                <w:bCs/>
              </w:rPr>
            </w:pP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" w:type="dxa"/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7A3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04A2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0125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73FEA"/>
    <w:rsid w:val="008755AB"/>
    <w:rsid w:val="008B579D"/>
    <w:rsid w:val="008C45A2"/>
    <w:rsid w:val="009059D4"/>
    <w:rsid w:val="00914FBB"/>
    <w:rsid w:val="00921040"/>
    <w:rsid w:val="00921643"/>
    <w:rsid w:val="00940408"/>
    <w:rsid w:val="00950023"/>
    <w:rsid w:val="00962FD2"/>
    <w:rsid w:val="0096366D"/>
    <w:rsid w:val="0097252D"/>
    <w:rsid w:val="00985133"/>
    <w:rsid w:val="00995B31"/>
    <w:rsid w:val="009B30BC"/>
    <w:rsid w:val="009C1E74"/>
    <w:rsid w:val="009E7300"/>
    <w:rsid w:val="009F598C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7B14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8</cp:revision>
  <cp:lastPrinted>2023-04-06T11:58:00Z</cp:lastPrinted>
  <dcterms:created xsi:type="dcterms:W3CDTF">2023-04-06T11:52:00Z</dcterms:created>
  <dcterms:modified xsi:type="dcterms:W3CDTF">2023-04-14T07:51:00Z</dcterms:modified>
</cp:coreProperties>
</file>