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11"/>
        <w:gridCol w:w="1416"/>
        <w:gridCol w:w="4403"/>
        <w:gridCol w:w="185"/>
      </w:tblGrid>
      <w:tr w:rsidR="00061716" w:rsidRPr="00061716" w14:paraId="64E3A92B" w14:textId="77777777" w:rsidTr="00B23F57">
        <w:tc>
          <w:tcPr>
            <w:tcW w:w="4269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B23F57">
        <w:tc>
          <w:tcPr>
            <w:tcW w:w="4269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515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B23F57">
        <w:tc>
          <w:tcPr>
            <w:tcW w:w="4269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515" w:type="dxa"/>
            <w:gridSpan w:val="4"/>
          </w:tcPr>
          <w:p w14:paraId="45375C23" w14:textId="436B827F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5937F8">
              <w:rPr>
                <w:sz w:val="32"/>
                <w:szCs w:val="32"/>
              </w:rPr>
              <w:t>5 juin</w:t>
            </w:r>
          </w:p>
          <w:p w14:paraId="77D6969C" w14:textId="2D6C16D3" w:rsidR="00061716" w:rsidRPr="003B753B" w:rsidRDefault="00241E85" w:rsidP="00C34E6C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5937F8">
              <w:rPr>
                <w:sz w:val="32"/>
                <w:szCs w:val="32"/>
              </w:rPr>
              <w:t>16</w:t>
            </w:r>
            <w:r w:rsidR="00C34E6C">
              <w:rPr>
                <w:sz w:val="32"/>
                <w:szCs w:val="32"/>
              </w:rPr>
              <w:t xml:space="preserve"> juin </w:t>
            </w:r>
            <w:r w:rsidR="00150057">
              <w:rPr>
                <w:sz w:val="32"/>
                <w:szCs w:val="32"/>
              </w:rPr>
              <w:t>20</w:t>
            </w:r>
            <w:r w:rsidR="0033083B">
              <w:rPr>
                <w:sz w:val="32"/>
                <w:szCs w:val="32"/>
              </w:rPr>
              <w:t>2</w:t>
            </w:r>
            <w:r w:rsidR="008348FD">
              <w:rPr>
                <w:sz w:val="32"/>
                <w:szCs w:val="32"/>
              </w:rPr>
              <w:t>3</w:t>
            </w:r>
          </w:p>
        </w:tc>
      </w:tr>
      <w:tr w:rsidR="00061716" w14:paraId="1A3FB252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1759"/>
          <w:jc w:val="center"/>
        </w:trPr>
        <w:tc>
          <w:tcPr>
            <w:tcW w:w="10599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50BA24DE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5937F8">
              <w:rPr>
                <w:b/>
                <w:bCs/>
                <w:sz w:val="44"/>
                <w:szCs w:val="44"/>
              </w:rPr>
              <w:t>5 juin</w:t>
            </w:r>
            <w:r w:rsidR="001F04A2">
              <w:rPr>
                <w:b/>
                <w:bCs/>
                <w:sz w:val="44"/>
                <w:szCs w:val="44"/>
              </w:rPr>
              <w:t xml:space="preserve"> </w:t>
            </w:r>
            <w:r w:rsidR="00C06ADA">
              <w:rPr>
                <w:b/>
                <w:bCs/>
                <w:sz w:val="44"/>
                <w:szCs w:val="44"/>
              </w:rPr>
              <w:t>au</w:t>
            </w:r>
            <w:r w:rsidR="0071785A">
              <w:rPr>
                <w:b/>
                <w:bCs/>
                <w:sz w:val="44"/>
                <w:szCs w:val="44"/>
              </w:rPr>
              <w:t xml:space="preserve"> </w:t>
            </w:r>
            <w:r w:rsidR="005937F8">
              <w:rPr>
                <w:b/>
                <w:bCs/>
                <w:sz w:val="44"/>
                <w:szCs w:val="44"/>
              </w:rPr>
              <w:t>16</w:t>
            </w:r>
            <w:r w:rsidR="0071785A">
              <w:rPr>
                <w:b/>
                <w:bCs/>
                <w:sz w:val="44"/>
                <w:szCs w:val="44"/>
              </w:rPr>
              <w:t xml:space="preserve"> juin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8348FD">
              <w:rPr>
                <w:b/>
                <w:bCs/>
                <w:sz w:val="44"/>
                <w:szCs w:val="44"/>
              </w:rPr>
              <w:t>3</w:t>
            </w:r>
          </w:p>
        </w:tc>
      </w:tr>
      <w:tr w:rsidR="00096DAB" w:rsidRPr="00D35DE3" w14:paraId="46194A11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jc w:val="center"/>
        </w:trPr>
        <w:tc>
          <w:tcPr>
            <w:tcW w:w="4780" w:type="dxa"/>
            <w:gridSpan w:val="2"/>
          </w:tcPr>
          <w:p w14:paraId="18A8AB04" w14:textId="198905D1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bookmarkStart w:id="0" w:name="_Hlk131681795"/>
            <w:r w:rsidRPr="004D4F32">
              <w:rPr>
                <w:b/>
                <w:sz w:val="40"/>
                <w:szCs w:val="40"/>
              </w:rPr>
              <w:t>Lundi</w:t>
            </w:r>
            <w:r w:rsidR="0071785A">
              <w:rPr>
                <w:b/>
                <w:sz w:val="40"/>
                <w:szCs w:val="40"/>
              </w:rPr>
              <w:t xml:space="preserve"> </w:t>
            </w:r>
            <w:r w:rsidR="005937F8">
              <w:rPr>
                <w:b/>
                <w:sz w:val="40"/>
                <w:szCs w:val="40"/>
              </w:rPr>
              <w:t>5 juin</w:t>
            </w:r>
          </w:p>
        </w:tc>
        <w:tc>
          <w:tcPr>
            <w:tcW w:w="1416" w:type="dxa"/>
            <w:vMerge w:val="restart"/>
            <w:vAlign w:val="center"/>
          </w:tcPr>
          <w:p w14:paraId="19B566E9" w14:textId="77777777" w:rsidR="00096DAB" w:rsidRPr="00D35DE3" w:rsidRDefault="00096DAB" w:rsidP="00096DAB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5F39C3CC" w14:textId="4C9E7CD8" w:rsidR="00096DAB" w:rsidRPr="004D4F32" w:rsidRDefault="00096DAB" w:rsidP="00096DA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5937F8">
              <w:rPr>
                <w:b/>
                <w:sz w:val="40"/>
                <w:szCs w:val="40"/>
              </w:rPr>
              <w:t>12 juin</w:t>
            </w:r>
          </w:p>
        </w:tc>
      </w:tr>
      <w:tr w:rsidR="00096DAB" w:rsidRPr="00F11465" w14:paraId="5EB6C4E8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1741"/>
          <w:jc w:val="center"/>
        </w:trPr>
        <w:tc>
          <w:tcPr>
            <w:tcW w:w="4780" w:type="dxa"/>
            <w:gridSpan w:val="2"/>
          </w:tcPr>
          <w:p w14:paraId="15B203F1" w14:textId="77777777" w:rsidR="0071785A" w:rsidRDefault="0071785A" w:rsidP="0071785A">
            <w:pPr>
              <w:jc w:val="center"/>
            </w:pPr>
          </w:p>
          <w:p w14:paraId="1B5C8780" w14:textId="0C2BD345" w:rsidR="0071785A" w:rsidRDefault="005937F8" w:rsidP="00096DAB">
            <w:pPr>
              <w:jc w:val="center"/>
            </w:pPr>
            <w:r>
              <w:t>Concombre</w:t>
            </w:r>
          </w:p>
          <w:p w14:paraId="358AA364" w14:textId="4438B3B3" w:rsidR="005937F8" w:rsidRDefault="005937F8" w:rsidP="00096DAB">
            <w:pPr>
              <w:jc w:val="center"/>
            </w:pPr>
            <w:r>
              <w:t>Pates à la bolognaise végétal</w:t>
            </w:r>
            <w:r w:rsidR="0086706B">
              <w:t>e</w:t>
            </w:r>
          </w:p>
          <w:p w14:paraId="3F3EFF84" w14:textId="2A3408D7" w:rsidR="005937F8" w:rsidRDefault="005937F8" w:rsidP="00096DAB">
            <w:pPr>
              <w:jc w:val="center"/>
            </w:pPr>
            <w:r>
              <w:t>Boursin</w:t>
            </w:r>
          </w:p>
          <w:p w14:paraId="62063814" w14:textId="6A32E468" w:rsidR="0071785A" w:rsidRPr="00B4793C" w:rsidRDefault="005937F8" w:rsidP="005A1FDF">
            <w:pPr>
              <w:jc w:val="center"/>
            </w:pPr>
            <w:r>
              <w:t xml:space="preserve">Mousse au chocolat </w:t>
            </w:r>
            <w:r w:rsidRPr="005A1FDF">
              <w:rPr>
                <w:color w:val="C00000"/>
              </w:rPr>
              <w:t>BIO</w:t>
            </w:r>
          </w:p>
        </w:tc>
        <w:tc>
          <w:tcPr>
            <w:tcW w:w="1416" w:type="dxa"/>
            <w:vMerge/>
          </w:tcPr>
          <w:p w14:paraId="23A250A7" w14:textId="77777777" w:rsidR="00096DAB" w:rsidRPr="00B4793C" w:rsidRDefault="00096DAB" w:rsidP="00096DAB"/>
        </w:tc>
        <w:tc>
          <w:tcPr>
            <w:tcW w:w="4403" w:type="dxa"/>
          </w:tcPr>
          <w:p w14:paraId="7D0EA976" w14:textId="27632AFF" w:rsidR="00096DAB" w:rsidRDefault="00096DAB" w:rsidP="00096DAB">
            <w:pPr>
              <w:jc w:val="center"/>
            </w:pPr>
          </w:p>
          <w:p w14:paraId="1069A263" w14:textId="16300A06" w:rsidR="00096DAB" w:rsidRDefault="00963388" w:rsidP="00500792">
            <w:pPr>
              <w:jc w:val="center"/>
            </w:pPr>
            <w:r>
              <w:t>Taboulé</w:t>
            </w:r>
          </w:p>
          <w:p w14:paraId="4C4574F2" w14:textId="29C59B4C" w:rsidR="00963388" w:rsidRDefault="00963388" w:rsidP="00500792">
            <w:pPr>
              <w:jc w:val="center"/>
            </w:pPr>
            <w:r>
              <w:t>Haché de veau</w:t>
            </w:r>
          </w:p>
          <w:p w14:paraId="5D8D8C1B" w14:textId="680B6484" w:rsidR="00963388" w:rsidRDefault="00963388" w:rsidP="00500792">
            <w:pPr>
              <w:jc w:val="center"/>
            </w:pPr>
            <w:r>
              <w:t xml:space="preserve">Courgettes </w:t>
            </w:r>
            <w:r w:rsidRPr="005A1FDF">
              <w:rPr>
                <w:color w:val="C00000"/>
              </w:rPr>
              <w:t>LOCAL</w:t>
            </w:r>
          </w:p>
          <w:p w14:paraId="3C2F9DA4" w14:textId="035866EC" w:rsidR="00963388" w:rsidRDefault="00963388" w:rsidP="00500792">
            <w:pPr>
              <w:jc w:val="center"/>
            </w:pPr>
            <w:r>
              <w:t>Fromage blanc vanille</w:t>
            </w:r>
          </w:p>
          <w:p w14:paraId="19406964" w14:textId="2B665AD5" w:rsidR="00963388" w:rsidRDefault="00963388" w:rsidP="00500792">
            <w:pPr>
              <w:jc w:val="center"/>
            </w:pPr>
            <w:r>
              <w:t>Poire au sirop sauce chocolat</w:t>
            </w:r>
          </w:p>
          <w:p w14:paraId="71423F74" w14:textId="77777777" w:rsidR="00963388" w:rsidRDefault="00963388" w:rsidP="005A1FDF"/>
          <w:p w14:paraId="4219469D" w14:textId="52E33581" w:rsidR="00963388" w:rsidRPr="004913DA" w:rsidRDefault="00963388" w:rsidP="00963388">
            <w:pPr>
              <w:jc w:val="center"/>
            </w:pPr>
          </w:p>
        </w:tc>
      </w:tr>
      <w:bookmarkEnd w:id="0"/>
      <w:tr w:rsidR="00096DAB" w:rsidRPr="00D35DE3" w14:paraId="5B3F6F7F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jc w:val="center"/>
        </w:trPr>
        <w:tc>
          <w:tcPr>
            <w:tcW w:w="4780" w:type="dxa"/>
            <w:gridSpan w:val="2"/>
          </w:tcPr>
          <w:p w14:paraId="24ACEA40" w14:textId="48A48535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5937F8">
              <w:rPr>
                <w:b/>
                <w:sz w:val="40"/>
                <w:szCs w:val="40"/>
              </w:rPr>
              <w:t>6 juin</w:t>
            </w:r>
          </w:p>
        </w:tc>
        <w:tc>
          <w:tcPr>
            <w:tcW w:w="1416" w:type="dxa"/>
            <w:vMerge w:val="restart"/>
            <w:vAlign w:val="center"/>
          </w:tcPr>
          <w:p w14:paraId="18A3574B" w14:textId="77777777" w:rsidR="00096DAB" w:rsidRPr="00D35DE3" w:rsidRDefault="00096DAB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4D589B02" w14:textId="1764FBE3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Mardi </w:t>
            </w:r>
            <w:r w:rsidR="005937F8">
              <w:rPr>
                <w:b/>
                <w:sz w:val="40"/>
                <w:szCs w:val="40"/>
              </w:rPr>
              <w:t>13 juin</w:t>
            </w:r>
          </w:p>
        </w:tc>
      </w:tr>
      <w:tr w:rsidR="00096DAB" w:rsidRPr="00ED0A99" w14:paraId="2C4F87BC" w14:textId="77777777" w:rsidTr="005A1F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2300"/>
          <w:jc w:val="center"/>
        </w:trPr>
        <w:tc>
          <w:tcPr>
            <w:tcW w:w="4780" w:type="dxa"/>
            <w:gridSpan w:val="2"/>
          </w:tcPr>
          <w:p w14:paraId="14B419A4" w14:textId="77777777" w:rsidR="00B23F57" w:rsidRDefault="00B23F57" w:rsidP="00096DAB">
            <w:pPr>
              <w:jc w:val="center"/>
            </w:pPr>
          </w:p>
          <w:p w14:paraId="16979609" w14:textId="536F787A" w:rsidR="00166647" w:rsidRDefault="005937F8" w:rsidP="0071785A">
            <w:pPr>
              <w:jc w:val="center"/>
            </w:pPr>
            <w:r>
              <w:t xml:space="preserve">Saucisson </w:t>
            </w:r>
            <w:r w:rsidR="0086706B">
              <w:t>à</w:t>
            </w:r>
            <w:r>
              <w:t xml:space="preserve"> ail </w:t>
            </w:r>
            <w:r w:rsidR="00963388" w:rsidRPr="005A1FDF">
              <w:rPr>
                <w:color w:val="C00000"/>
              </w:rPr>
              <w:t>labellisé</w:t>
            </w:r>
          </w:p>
          <w:p w14:paraId="68E315B2" w14:textId="3805429A" w:rsidR="005937F8" w:rsidRDefault="005937F8" w:rsidP="0071785A">
            <w:pPr>
              <w:jc w:val="center"/>
            </w:pPr>
            <w:r>
              <w:t>Sauté de dinde</w:t>
            </w:r>
          </w:p>
          <w:p w14:paraId="68A5772A" w14:textId="0186A60B" w:rsidR="005937F8" w:rsidRDefault="005937F8" w:rsidP="0071785A">
            <w:pPr>
              <w:jc w:val="center"/>
            </w:pPr>
            <w:r>
              <w:t>Haricots verts</w:t>
            </w:r>
            <w:r w:rsidRPr="005A1FDF">
              <w:rPr>
                <w:color w:val="C00000"/>
              </w:rPr>
              <w:t xml:space="preserve"> BIO</w:t>
            </w:r>
          </w:p>
          <w:p w14:paraId="048FAD1E" w14:textId="3AA80F44" w:rsidR="005937F8" w:rsidRDefault="005937F8" w:rsidP="0071785A">
            <w:pPr>
              <w:jc w:val="center"/>
            </w:pPr>
            <w:r>
              <w:t>Gouda</w:t>
            </w:r>
          </w:p>
          <w:p w14:paraId="3095BF94" w14:textId="021B017E" w:rsidR="005937F8" w:rsidRDefault="00963388" w:rsidP="0071785A">
            <w:pPr>
              <w:jc w:val="center"/>
            </w:pPr>
            <w:r>
              <w:t>Banane youpi</w:t>
            </w:r>
          </w:p>
          <w:p w14:paraId="4195F0C9" w14:textId="6D4C231A" w:rsidR="00166647" w:rsidRPr="00166647" w:rsidRDefault="00166647" w:rsidP="0071785A">
            <w:pPr>
              <w:jc w:val="center"/>
            </w:pPr>
          </w:p>
        </w:tc>
        <w:tc>
          <w:tcPr>
            <w:tcW w:w="1416" w:type="dxa"/>
            <w:vMerge/>
            <w:vAlign w:val="center"/>
          </w:tcPr>
          <w:p w14:paraId="30432ABC" w14:textId="77777777" w:rsidR="00096DAB" w:rsidRDefault="00096DAB" w:rsidP="00096DAB">
            <w:pPr>
              <w:jc w:val="center"/>
            </w:pPr>
          </w:p>
        </w:tc>
        <w:tc>
          <w:tcPr>
            <w:tcW w:w="4403" w:type="dxa"/>
          </w:tcPr>
          <w:p w14:paraId="5F4273C8" w14:textId="77777777" w:rsidR="00B23F57" w:rsidRDefault="00B23F57" w:rsidP="00096DAB">
            <w:pPr>
              <w:jc w:val="center"/>
            </w:pPr>
          </w:p>
          <w:p w14:paraId="5F47E01E" w14:textId="7054EB3E" w:rsidR="001F35D5" w:rsidRDefault="00963388" w:rsidP="00096DAB">
            <w:pPr>
              <w:jc w:val="center"/>
            </w:pPr>
            <w:r>
              <w:t>Carottes râpées</w:t>
            </w:r>
          </w:p>
          <w:p w14:paraId="6BC698BD" w14:textId="0021D97C" w:rsidR="00963388" w:rsidRDefault="00963388" w:rsidP="00096DAB">
            <w:pPr>
              <w:jc w:val="center"/>
            </w:pPr>
            <w:r>
              <w:t>Roti de porc</w:t>
            </w:r>
            <w:r w:rsidRPr="005A1FDF">
              <w:rPr>
                <w:color w:val="C00000"/>
              </w:rPr>
              <w:t xml:space="preserve"> labellisé</w:t>
            </w:r>
          </w:p>
          <w:p w14:paraId="2246CDE9" w14:textId="6F0ABE14" w:rsidR="005A1FDF" w:rsidRDefault="005A1FDF" w:rsidP="00096DAB">
            <w:pPr>
              <w:jc w:val="center"/>
            </w:pPr>
            <w:r>
              <w:t xml:space="preserve">Lentilles </w:t>
            </w:r>
            <w:r w:rsidRPr="0086706B">
              <w:rPr>
                <w:color w:val="FF0000"/>
              </w:rPr>
              <w:t>maison</w:t>
            </w:r>
          </w:p>
          <w:p w14:paraId="2AB5156F" w14:textId="1B39B430" w:rsidR="005A1FDF" w:rsidRDefault="005A1FDF" w:rsidP="00096DAB">
            <w:pPr>
              <w:jc w:val="center"/>
            </w:pPr>
            <w:r>
              <w:t>Edam</w:t>
            </w:r>
          </w:p>
          <w:p w14:paraId="1AFEB7F3" w14:textId="12ED2E3A" w:rsidR="00963388" w:rsidRDefault="005A1FDF" w:rsidP="005A1FDF">
            <w:pPr>
              <w:jc w:val="center"/>
            </w:pPr>
            <w:r>
              <w:t>Liégeois vanille</w:t>
            </w:r>
          </w:p>
          <w:p w14:paraId="088FC473" w14:textId="77777777" w:rsidR="00963388" w:rsidRDefault="00963388" w:rsidP="00096DAB">
            <w:pPr>
              <w:jc w:val="center"/>
            </w:pPr>
          </w:p>
          <w:p w14:paraId="07964E89" w14:textId="636DD1E9" w:rsidR="001F35D5" w:rsidRPr="001627A3" w:rsidRDefault="001F35D5" w:rsidP="00096DAB">
            <w:pPr>
              <w:jc w:val="center"/>
            </w:pPr>
          </w:p>
        </w:tc>
      </w:tr>
      <w:tr w:rsidR="00096DAB" w:rsidRPr="00D35DE3" w14:paraId="6832ECB1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jc w:val="center"/>
        </w:trPr>
        <w:tc>
          <w:tcPr>
            <w:tcW w:w="4780" w:type="dxa"/>
            <w:gridSpan w:val="2"/>
          </w:tcPr>
          <w:p w14:paraId="0216F6FB" w14:textId="3732D19C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5937F8">
              <w:rPr>
                <w:b/>
                <w:sz w:val="40"/>
                <w:szCs w:val="40"/>
              </w:rPr>
              <w:t>8 juin</w:t>
            </w:r>
          </w:p>
        </w:tc>
        <w:tc>
          <w:tcPr>
            <w:tcW w:w="1416" w:type="dxa"/>
            <w:vMerge w:val="restart"/>
            <w:vAlign w:val="center"/>
          </w:tcPr>
          <w:p w14:paraId="460DAE8C" w14:textId="77777777" w:rsidR="00096DAB" w:rsidRPr="00D35DE3" w:rsidRDefault="00096DAB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15EE0B44" w14:textId="198F94DD" w:rsidR="00096DAB" w:rsidRPr="001F35D5" w:rsidRDefault="00096DAB" w:rsidP="00096DAB">
            <w:pPr>
              <w:tabs>
                <w:tab w:val="left" w:pos="1458"/>
              </w:tabs>
              <w:jc w:val="center"/>
              <w:rPr>
                <w:bCs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Jeudi </w:t>
            </w:r>
            <w:r w:rsidR="005937F8">
              <w:rPr>
                <w:b/>
                <w:sz w:val="40"/>
                <w:szCs w:val="40"/>
              </w:rPr>
              <w:t>15</w:t>
            </w:r>
            <w:r w:rsidR="001F35D5">
              <w:rPr>
                <w:b/>
                <w:sz w:val="40"/>
                <w:szCs w:val="40"/>
              </w:rPr>
              <w:t xml:space="preserve"> juin</w:t>
            </w:r>
          </w:p>
        </w:tc>
      </w:tr>
      <w:tr w:rsidR="00096DAB" w14:paraId="019CA68D" w14:textId="77777777" w:rsidTr="003B63E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1883"/>
          <w:jc w:val="center"/>
        </w:trPr>
        <w:tc>
          <w:tcPr>
            <w:tcW w:w="4780" w:type="dxa"/>
            <w:gridSpan w:val="2"/>
          </w:tcPr>
          <w:p w14:paraId="0EC520ED" w14:textId="47DB9B86" w:rsidR="00B23F57" w:rsidRDefault="00B23F57" w:rsidP="00096DAB">
            <w:pPr>
              <w:jc w:val="center"/>
            </w:pPr>
          </w:p>
          <w:p w14:paraId="0A0AA515" w14:textId="77777777" w:rsidR="00096DAB" w:rsidRDefault="00963388" w:rsidP="003B63E3">
            <w:pPr>
              <w:jc w:val="center"/>
            </w:pPr>
            <w:r>
              <w:t>Betterave</w:t>
            </w:r>
            <w:r w:rsidRPr="005A1FDF">
              <w:rPr>
                <w:color w:val="C00000"/>
              </w:rPr>
              <w:t xml:space="preserve"> BIO</w:t>
            </w:r>
          </w:p>
          <w:p w14:paraId="2FB747D9" w14:textId="104E45A9" w:rsidR="00963388" w:rsidRDefault="00963388" w:rsidP="003B63E3">
            <w:pPr>
              <w:jc w:val="center"/>
            </w:pPr>
            <w:r>
              <w:t>Tomates farcies</w:t>
            </w:r>
          </w:p>
          <w:p w14:paraId="608AF659" w14:textId="4D212076" w:rsidR="00963388" w:rsidRDefault="00963388" w:rsidP="003B63E3">
            <w:pPr>
              <w:jc w:val="center"/>
            </w:pPr>
            <w:r>
              <w:t>Riz sauce provençale</w:t>
            </w:r>
          </w:p>
          <w:p w14:paraId="3E5DF01D" w14:textId="71E634D0" w:rsidR="00963388" w:rsidRDefault="00963388" w:rsidP="003B63E3">
            <w:pPr>
              <w:jc w:val="center"/>
            </w:pPr>
            <w:r>
              <w:t>Cantadou</w:t>
            </w:r>
          </w:p>
          <w:p w14:paraId="37F59197" w14:textId="62B5FF2A" w:rsidR="00963388" w:rsidRDefault="00963388" w:rsidP="00963388">
            <w:pPr>
              <w:jc w:val="center"/>
            </w:pPr>
            <w:r>
              <w:t>Compote de pomme</w:t>
            </w:r>
            <w:r w:rsidR="00A125BF" w:rsidRPr="00A125BF">
              <w:rPr>
                <w:color w:val="FF0000"/>
              </w:rPr>
              <w:t xml:space="preserve"> BIO</w:t>
            </w:r>
          </w:p>
          <w:p w14:paraId="4BFECB6A" w14:textId="6FB777C3" w:rsidR="00963388" w:rsidRPr="00023341" w:rsidRDefault="00963388" w:rsidP="003B63E3">
            <w:pPr>
              <w:jc w:val="center"/>
            </w:pPr>
          </w:p>
        </w:tc>
        <w:tc>
          <w:tcPr>
            <w:tcW w:w="1416" w:type="dxa"/>
            <w:vMerge/>
            <w:vAlign w:val="center"/>
          </w:tcPr>
          <w:p w14:paraId="08CE74C2" w14:textId="77777777" w:rsidR="00096DAB" w:rsidRPr="00023341" w:rsidRDefault="00096DAB" w:rsidP="00096DAB">
            <w:pPr>
              <w:jc w:val="center"/>
            </w:pPr>
          </w:p>
        </w:tc>
        <w:tc>
          <w:tcPr>
            <w:tcW w:w="4403" w:type="dxa"/>
          </w:tcPr>
          <w:p w14:paraId="56D88775" w14:textId="77777777" w:rsidR="00B23F57" w:rsidRDefault="00B23F57" w:rsidP="00096DAB">
            <w:pPr>
              <w:jc w:val="center"/>
              <w:rPr>
                <w:bCs/>
              </w:rPr>
            </w:pPr>
          </w:p>
          <w:p w14:paraId="62BF017B" w14:textId="0806C2EA" w:rsidR="001F35D5" w:rsidRDefault="005A1FDF" w:rsidP="00096DAB">
            <w:pPr>
              <w:jc w:val="center"/>
              <w:rPr>
                <w:bCs/>
              </w:rPr>
            </w:pPr>
            <w:r>
              <w:rPr>
                <w:bCs/>
              </w:rPr>
              <w:t>Tomates</w:t>
            </w:r>
          </w:p>
          <w:p w14:paraId="18EC45D0" w14:textId="2B18CCF4" w:rsidR="005A1FDF" w:rsidRDefault="005A1FDF" w:rsidP="00096DAB">
            <w:pPr>
              <w:jc w:val="center"/>
              <w:rPr>
                <w:bCs/>
              </w:rPr>
            </w:pPr>
            <w:r>
              <w:rPr>
                <w:bCs/>
              </w:rPr>
              <w:t>Escalopes viennoises</w:t>
            </w:r>
          </w:p>
          <w:p w14:paraId="78BD597E" w14:textId="662DF88E" w:rsidR="005A1FDF" w:rsidRDefault="005A1FDF" w:rsidP="00096DA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Brocolis </w:t>
            </w:r>
            <w:r w:rsidRPr="005A1FDF">
              <w:rPr>
                <w:bCs/>
                <w:color w:val="C00000"/>
              </w:rPr>
              <w:t>BIO</w:t>
            </w:r>
          </w:p>
          <w:p w14:paraId="3D41F21C" w14:textId="22BEF611" w:rsidR="005A1FDF" w:rsidRDefault="005A1FDF" w:rsidP="00096DAB">
            <w:pPr>
              <w:jc w:val="center"/>
              <w:rPr>
                <w:bCs/>
              </w:rPr>
            </w:pPr>
            <w:r>
              <w:rPr>
                <w:bCs/>
              </w:rPr>
              <w:t>Ca</w:t>
            </w:r>
            <w:r w:rsidR="0086706B">
              <w:rPr>
                <w:bCs/>
              </w:rPr>
              <w:t>mem</w:t>
            </w:r>
            <w:r>
              <w:rPr>
                <w:bCs/>
              </w:rPr>
              <w:t>bert</w:t>
            </w:r>
          </w:p>
          <w:p w14:paraId="0230B7E5" w14:textId="301329AF" w:rsidR="005A1FDF" w:rsidRDefault="005A1FDF" w:rsidP="005A1FDF">
            <w:pPr>
              <w:jc w:val="center"/>
              <w:rPr>
                <w:bCs/>
              </w:rPr>
            </w:pPr>
            <w:r>
              <w:rPr>
                <w:bCs/>
              </w:rPr>
              <w:t>Ananas frais</w:t>
            </w:r>
          </w:p>
          <w:p w14:paraId="21B6EC86" w14:textId="60B454EA" w:rsidR="00096DAB" w:rsidRPr="005409D9" w:rsidRDefault="00096DAB" w:rsidP="003B63E3">
            <w:pPr>
              <w:rPr>
                <w:bCs/>
              </w:rPr>
            </w:pPr>
          </w:p>
        </w:tc>
      </w:tr>
      <w:tr w:rsidR="00096DAB" w:rsidRPr="00D35DE3" w14:paraId="27651DCF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84"/>
          <w:jc w:val="center"/>
        </w:trPr>
        <w:tc>
          <w:tcPr>
            <w:tcW w:w="4780" w:type="dxa"/>
            <w:gridSpan w:val="2"/>
          </w:tcPr>
          <w:p w14:paraId="71AE28D7" w14:textId="5893DA49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bookmarkStart w:id="1" w:name="_Hlk131680625"/>
            <w:r w:rsidRPr="00D50F9C">
              <w:rPr>
                <w:b/>
                <w:sz w:val="40"/>
                <w:szCs w:val="40"/>
              </w:rPr>
              <w:t>Vendred</w:t>
            </w:r>
            <w:r w:rsidR="00166647">
              <w:rPr>
                <w:b/>
                <w:sz w:val="40"/>
                <w:szCs w:val="40"/>
              </w:rPr>
              <w:t xml:space="preserve">i </w:t>
            </w:r>
            <w:r w:rsidR="005937F8">
              <w:rPr>
                <w:b/>
                <w:sz w:val="40"/>
                <w:szCs w:val="40"/>
              </w:rPr>
              <w:t>9 juin</w:t>
            </w:r>
          </w:p>
        </w:tc>
        <w:tc>
          <w:tcPr>
            <w:tcW w:w="1416" w:type="dxa"/>
            <w:vMerge w:val="restart"/>
            <w:vAlign w:val="center"/>
          </w:tcPr>
          <w:p w14:paraId="4161B419" w14:textId="77777777" w:rsidR="00096DAB" w:rsidRPr="00D35DE3" w:rsidRDefault="00096DAB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5C46E8FD" w14:textId="328F91AB" w:rsidR="00096DAB" w:rsidRPr="00D50F9C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Vendredi </w:t>
            </w:r>
            <w:r w:rsidR="005937F8">
              <w:rPr>
                <w:b/>
                <w:sz w:val="40"/>
                <w:szCs w:val="40"/>
              </w:rPr>
              <w:t>16</w:t>
            </w:r>
            <w:r w:rsidR="001F35D5">
              <w:rPr>
                <w:b/>
                <w:sz w:val="40"/>
                <w:szCs w:val="40"/>
              </w:rPr>
              <w:t xml:space="preserve"> juin</w:t>
            </w:r>
          </w:p>
        </w:tc>
      </w:tr>
      <w:tr w:rsidR="00096DAB" w:rsidRPr="008174DA" w14:paraId="712AFA34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1863"/>
          <w:jc w:val="center"/>
        </w:trPr>
        <w:tc>
          <w:tcPr>
            <w:tcW w:w="4780" w:type="dxa"/>
            <w:gridSpan w:val="2"/>
          </w:tcPr>
          <w:p w14:paraId="6FF35AB8" w14:textId="77777777" w:rsidR="00500792" w:rsidRDefault="00963388" w:rsidP="00C34E6C">
            <w:pPr>
              <w:jc w:val="center"/>
            </w:pPr>
            <w:r>
              <w:t>Riz au thon mayonnaise</w:t>
            </w:r>
          </w:p>
          <w:p w14:paraId="17E3B302" w14:textId="77777777" w:rsidR="00963388" w:rsidRDefault="00963388" w:rsidP="00C34E6C">
            <w:pPr>
              <w:jc w:val="center"/>
              <w:rPr>
                <w:bCs/>
              </w:rPr>
            </w:pPr>
            <w:r>
              <w:rPr>
                <w:bCs/>
              </w:rPr>
              <w:t>Poisson panés</w:t>
            </w:r>
          </w:p>
          <w:p w14:paraId="213CAC4A" w14:textId="340C1591" w:rsidR="00963388" w:rsidRDefault="00963388" w:rsidP="00C34E6C">
            <w:pPr>
              <w:jc w:val="center"/>
              <w:rPr>
                <w:bCs/>
              </w:rPr>
            </w:pPr>
            <w:r>
              <w:rPr>
                <w:bCs/>
              </w:rPr>
              <w:t>Purée de carottes</w:t>
            </w:r>
          </w:p>
          <w:p w14:paraId="7EDD5656" w14:textId="0213541C" w:rsidR="00963388" w:rsidRDefault="00963388" w:rsidP="00C34E6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Yaourt nature </w:t>
            </w:r>
          </w:p>
          <w:p w14:paraId="037AE25D" w14:textId="22574B1B" w:rsidR="00963388" w:rsidRDefault="00963388" w:rsidP="00C34E6C">
            <w:pPr>
              <w:jc w:val="center"/>
              <w:rPr>
                <w:bCs/>
              </w:rPr>
            </w:pPr>
            <w:r>
              <w:rPr>
                <w:bCs/>
              </w:rPr>
              <w:t>Moelleux chocolat</w:t>
            </w:r>
          </w:p>
          <w:p w14:paraId="1E1EB3A1" w14:textId="74AACB05" w:rsidR="00963388" w:rsidRPr="00500792" w:rsidRDefault="00963388" w:rsidP="00C34E6C">
            <w:pPr>
              <w:jc w:val="center"/>
              <w:rPr>
                <w:bCs/>
              </w:rPr>
            </w:pPr>
          </w:p>
        </w:tc>
        <w:tc>
          <w:tcPr>
            <w:tcW w:w="1416" w:type="dxa"/>
            <w:vMerge/>
          </w:tcPr>
          <w:p w14:paraId="1ADDDD5D" w14:textId="77777777" w:rsidR="00096DAB" w:rsidRDefault="00096DAB" w:rsidP="00096DAB"/>
        </w:tc>
        <w:tc>
          <w:tcPr>
            <w:tcW w:w="4403" w:type="dxa"/>
          </w:tcPr>
          <w:p w14:paraId="4D4683FA" w14:textId="78BAC9E9" w:rsidR="001F35D5" w:rsidRDefault="005A1FDF" w:rsidP="00096DAB">
            <w:pPr>
              <w:jc w:val="center"/>
              <w:rPr>
                <w:bCs/>
              </w:rPr>
            </w:pPr>
            <w:r>
              <w:rPr>
                <w:bCs/>
              </w:rPr>
              <w:t>Macédoine</w:t>
            </w:r>
            <w:r w:rsidRPr="005A1FDF">
              <w:rPr>
                <w:bCs/>
                <w:color w:val="C00000"/>
              </w:rPr>
              <w:t xml:space="preserve"> BIO </w:t>
            </w:r>
            <w:r>
              <w:rPr>
                <w:bCs/>
              </w:rPr>
              <w:t>mayonnaise</w:t>
            </w:r>
          </w:p>
          <w:p w14:paraId="36AE28A8" w14:textId="7D9582FF" w:rsidR="005A1FDF" w:rsidRDefault="005A1FDF" w:rsidP="00096DAB">
            <w:pPr>
              <w:jc w:val="center"/>
              <w:rPr>
                <w:bCs/>
              </w:rPr>
            </w:pPr>
            <w:r>
              <w:rPr>
                <w:bCs/>
              </w:rPr>
              <w:t>Omelette nature</w:t>
            </w:r>
          </w:p>
          <w:p w14:paraId="0CBEE12C" w14:textId="1659266D" w:rsidR="005A1FDF" w:rsidRDefault="005A1FDF" w:rsidP="00096DAB">
            <w:pPr>
              <w:jc w:val="center"/>
              <w:rPr>
                <w:bCs/>
              </w:rPr>
            </w:pPr>
            <w:r>
              <w:rPr>
                <w:bCs/>
              </w:rPr>
              <w:t>Coquillettes</w:t>
            </w:r>
            <w:r w:rsidRPr="005A1FDF">
              <w:rPr>
                <w:bCs/>
                <w:color w:val="C00000"/>
              </w:rPr>
              <w:t xml:space="preserve"> BIO</w:t>
            </w:r>
          </w:p>
          <w:p w14:paraId="7BAE1DAF" w14:textId="4C806950" w:rsidR="005A1FDF" w:rsidRDefault="005A1FDF" w:rsidP="00096DAB">
            <w:pPr>
              <w:jc w:val="center"/>
              <w:rPr>
                <w:bCs/>
              </w:rPr>
            </w:pPr>
            <w:r>
              <w:rPr>
                <w:bCs/>
              </w:rPr>
              <w:t>Fromage</w:t>
            </w:r>
          </w:p>
          <w:p w14:paraId="5EB4BCC4" w14:textId="4B608C01" w:rsidR="005A1FDF" w:rsidRDefault="005A1FDF" w:rsidP="00096DAB">
            <w:pPr>
              <w:jc w:val="center"/>
              <w:rPr>
                <w:bCs/>
              </w:rPr>
            </w:pPr>
            <w:r>
              <w:rPr>
                <w:bCs/>
              </w:rPr>
              <w:t>Tarte aux pommes</w:t>
            </w:r>
          </w:p>
          <w:p w14:paraId="2F758E6B" w14:textId="77777777" w:rsidR="001F35D5" w:rsidRDefault="001F35D5" w:rsidP="00096DAB">
            <w:pPr>
              <w:jc w:val="center"/>
              <w:rPr>
                <w:bCs/>
              </w:rPr>
            </w:pPr>
          </w:p>
          <w:p w14:paraId="06511F50" w14:textId="5B123502" w:rsidR="001F35D5" w:rsidRPr="0040521F" w:rsidRDefault="001F35D5" w:rsidP="00096DAB">
            <w:pPr>
              <w:jc w:val="center"/>
              <w:rPr>
                <w:bCs/>
              </w:rPr>
            </w:pPr>
          </w:p>
        </w:tc>
      </w:tr>
      <w:bookmarkEnd w:id="1"/>
      <w:tr w:rsidR="005409D9" w14:paraId="0CD80D82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84"/>
          <w:jc w:val="center"/>
        </w:trPr>
        <w:tc>
          <w:tcPr>
            <w:tcW w:w="10599" w:type="dxa"/>
            <w:gridSpan w:val="4"/>
            <w:vAlign w:val="center"/>
          </w:tcPr>
          <w:p w14:paraId="3C40B095" w14:textId="77777777" w:rsidR="005409D9" w:rsidRPr="00061716" w:rsidRDefault="005409D9" w:rsidP="005409D9">
            <w:pPr>
              <w:jc w:val="center"/>
            </w:pPr>
            <w:r w:rsidRPr="00061716">
              <w:t>Les menus peuvent être modifiés selon les livraisons.</w:t>
            </w:r>
          </w:p>
          <w:p w14:paraId="18C3065E" w14:textId="77777777" w:rsidR="005409D9" w:rsidRDefault="005409D9" w:rsidP="005409D9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36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84064"/>
    <w:rsid w:val="0008715C"/>
    <w:rsid w:val="00096DAB"/>
    <w:rsid w:val="000A10D9"/>
    <w:rsid w:val="000A36C5"/>
    <w:rsid w:val="000D0882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373BA"/>
    <w:rsid w:val="0014067B"/>
    <w:rsid w:val="00150057"/>
    <w:rsid w:val="00150661"/>
    <w:rsid w:val="001554BB"/>
    <w:rsid w:val="00161B68"/>
    <w:rsid w:val="001627A3"/>
    <w:rsid w:val="00162E53"/>
    <w:rsid w:val="00166647"/>
    <w:rsid w:val="00166B23"/>
    <w:rsid w:val="001704BE"/>
    <w:rsid w:val="00176DB3"/>
    <w:rsid w:val="0018484E"/>
    <w:rsid w:val="00196A34"/>
    <w:rsid w:val="001B008B"/>
    <w:rsid w:val="001B3C35"/>
    <w:rsid w:val="001C5D0D"/>
    <w:rsid w:val="001E532A"/>
    <w:rsid w:val="001E6B1C"/>
    <w:rsid w:val="001F04A2"/>
    <w:rsid w:val="001F35D5"/>
    <w:rsid w:val="001F6E36"/>
    <w:rsid w:val="001F7C2E"/>
    <w:rsid w:val="0020271C"/>
    <w:rsid w:val="00212A66"/>
    <w:rsid w:val="002159D1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4E7D"/>
    <w:rsid w:val="002951F7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83B"/>
    <w:rsid w:val="00354489"/>
    <w:rsid w:val="00355900"/>
    <w:rsid w:val="00363CA1"/>
    <w:rsid w:val="0036670F"/>
    <w:rsid w:val="003A3DBC"/>
    <w:rsid w:val="003A74C7"/>
    <w:rsid w:val="003B63E3"/>
    <w:rsid w:val="003B753B"/>
    <w:rsid w:val="003C642F"/>
    <w:rsid w:val="003F1BB4"/>
    <w:rsid w:val="003F24D8"/>
    <w:rsid w:val="003F2BDB"/>
    <w:rsid w:val="00400125"/>
    <w:rsid w:val="0040521F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178D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00792"/>
    <w:rsid w:val="00517445"/>
    <w:rsid w:val="005265ED"/>
    <w:rsid w:val="00532AE1"/>
    <w:rsid w:val="005409D9"/>
    <w:rsid w:val="00544635"/>
    <w:rsid w:val="005637CE"/>
    <w:rsid w:val="0056589B"/>
    <w:rsid w:val="005808A9"/>
    <w:rsid w:val="00583930"/>
    <w:rsid w:val="005844BA"/>
    <w:rsid w:val="005937F8"/>
    <w:rsid w:val="005A04FB"/>
    <w:rsid w:val="005A1FDF"/>
    <w:rsid w:val="005A4E8B"/>
    <w:rsid w:val="005A6687"/>
    <w:rsid w:val="005C10E1"/>
    <w:rsid w:val="005D73CF"/>
    <w:rsid w:val="005D7AFD"/>
    <w:rsid w:val="005F4B53"/>
    <w:rsid w:val="00600E07"/>
    <w:rsid w:val="00601F64"/>
    <w:rsid w:val="00604277"/>
    <w:rsid w:val="00605C92"/>
    <w:rsid w:val="00611BD6"/>
    <w:rsid w:val="006204D3"/>
    <w:rsid w:val="006239BB"/>
    <w:rsid w:val="00626835"/>
    <w:rsid w:val="00641255"/>
    <w:rsid w:val="006446EE"/>
    <w:rsid w:val="00646285"/>
    <w:rsid w:val="00652CEA"/>
    <w:rsid w:val="00656891"/>
    <w:rsid w:val="0066250C"/>
    <w:rsid w:val="00663B9D"/>
    <w:rsid w:val="00665E15"/>
    <w:rsid w:val="00681D19"/>
    <w:rsid w:val="0068616B"/>
    <w:rsid w:val="00691106"/>
    <w:rsid w:val="006A0CDB"/>
    <w:rsid w:val="006A4127"/>
    <w:rsid w:val="006C7CF2"/>
    <w:rsid w:val="006D4B71"/>
    <w:rsid w:val="006E1ABD"/>
    <w:rsid w:val="006E35F1"/>
    <w:rsid w:val="006E557C"/>
    <w:rsid w:val="007017F5"/>
    <w:rsid w:val="0071785A"/>
    <w:rsid w:val="00722840"/>
    <w:rsid w:val="007506E9"/>
    <w:rsid w:val="00750D7C"/>
    <w:rsid w:val="007812C2"/>
    <w:rsid w:val="0079268A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174DA"/>
    <w:rsid w:val="00824D18"/>
    <w:rsid w:val="00831CC1"/>
    <w:rsid w:val="008348FD"/>
    <w:rsid w:val="008417DA"/>
    <w:rsid w:val="008430C9"/>
    <w:rsid w:val="00860000"/>
    <w:rsid w:val="0086706B"/>
    <w:rsid w:val="00873FEA"/>
    <w:rsid w:val="008755AB"/>
    <w:rsid w:val="008B579D"/>
    <w:rsid w:val="008C45A2"/>
    <w:rsid w:val="009059D4"/>
    <w:rsid w:val="00914FBB"/>
    <w:rsid w:val="00921040"/>
    <w:rsid w:val="00921643"/>
    <w:rsid w:val="00940408"/>
    <w:rsid w:val="00950023"/>
    <w:rsid w:val="00962FD2"/>
    <w:rsid w:val="00963388"/>
    <w:rsid w:val="0096366D"/>
    <w:rsid w:val="0097252D"/>
    <w:rsid w:val="00985133"/>
    <w:rsid w:val="00995B31"/>
    <w:rsid w:val="009B30BC"/>
    <w:rsid w:val="009C1E74"/>
    <w:rsid w:val="009E7300"/>
    <w:rsid w:val="009F598C"/>
    <w:rsid w:val="00A125BF"/>
    <w:rsid w:val="00A21FD3"/>
    <w:rsid w:val="00A36818"/>
    <w:rsid w:val="00A62007"/>
    <w:rsid w:val="00A6605F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3F57"/>
    <w:rsid w:val="00B27FDB"/>
    <w:rsid w:val="00B34180"/>
    <w:rsid w:val="00B4219B"/>
    <w:rsid w:val="00B4793C"/>
    <w:rsid w:val="00B67047"/>
    <w:rsid w:val="00B74003"/>
    <w:rsid w:val="00B7607D"/>
    <w:rsid w:val="00B853F2"/>
    <w:rsid w:val="00B951C9"/>
    <w:rsid w:val="00B97B07"/>
    <w:rsid w:val="00BB3756"/>
    <w:rsid w:val="00BC2EF4"/>
    <w:rsid w:val="00BC39D0"/>
    <w:rsid w:val="00BF6ED3"/>
    <w:rsid w:val="00C06ADA"/>
    <w:rsid w:val="00C34E6C"/>
    <w:rsid w:val="00C37B14"/>
    <w:rsid w:val="00C43B72"/>
    <w:rsid w:val="00C446D9"/>
    <w:rsid w:val="00C51AC2"/>
    <w:rsid w:val="00C577B2"/>
    <w:rsid w:val="00C8725D"/>
    <w:rsid w:val="00CA3F6F"/>
    <w:rsid w:val="00CC6312"/>
    <w:rsid w:val="00CC7EBF"/>
    <w:rsid w:val="00CD307D"/>
    <w:rsid w:val="00CE2C20"/>
    <w:rsid w:val="00CE62BF"/>
    <w:rsid w:val="00CF15B9"/>
    <w:rsid w:val="00D00F3F"/>
    <w:rsid w:val="00D21B6C"/>
    <w:rsid w:val="00D2288E"/>
    <w:rsid w:val="00D35DE3"/>
    <w:rsid w:val="00D4773D"/>
    <w:rsid w:val="00D50F9C"/>
    <w:rsid w:val="00D72329"/>
    <w:rsid w:val="00D72F0B"/>
    <w:rsid w:val="00D768A3"/>
    <w:rsid w:val="00D8203D"/>
    <w:rsid w:val="00D92065"/>
    <w:rsid w:val="00DB057D"/>
    <w:rsid w:val="00DC5F75"/>
    <w:rsid w:val="00DD3FAA"/>
    <w:rsid w:val="00DF0934"/>
    <w:rsid w:val="00DF714B"/>
    <w:rsid w:val="00E05840"/>
    <w:rsid w:val="00E22A5D"/>
    <w:rsid w:val="00E306C9"/>
    <w:rsid w:val="00E35B30"/>
    <w:rsid w:val="00E46E25"/>
    <w:rsid w:val="00E55849"/>
    <w:rsid w:val="00E7499E"/>
    <w:rsid w:val="00E85C8C"/>
    <w:rsid w:val="00E97F0C"/>
    <w:rsid w:val="00EC7B6E"/>
    <w:rsid w:val="00ED0A99"/>
    <w:rsid w:val="00ED6835"/>
    <w:rsid w:val="00EE34A5"/>
    <w:rsid w:val="00EF0226"/>
    <w:rsid w:val="00EF06BD"/>
    <w:rsid w:val="00EF0D3A"/>
    <w:rsid w:val="00F11465"/>
    <w:rsid w:val="00F565ED"/>
    <w:rsid w:val="00F62BF6"/>
    <w:rsid w:val="00F7162B"/>
    <w:rsid w:val="00F926C7"/>
    <w:rsid w:val="00FB74DF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1B974-3789-4C7A-A90F-5F5BCD45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restaurant scolaire</cp:lastModifiedBy>
  <cp:revision>20</cp:revision>
  <cp:lastPrinted>2023-06-01T10:09:00Z</cp:lastPrinted>
  <dcterms:created xsi:type="dcterms:W3CDTF">2023-04-06T11:52:00Z</dcterms:created>
  <dcterms:modified xsi:type="dcterms:W3CDTF">2023-06-01T11:33:00Z</dcterms:modified>
</cp:coreProperties>
</file>